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82FA" w14:textId="583E26D7" w:rsid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  <w:r w:rsidRPr="0089436E">
        <w:rPr>
          <w:rFonts w:ascii="Times New Roman" w:hAnsi="Times New Roman" w:cs="Times New Roman"/>
          <w:shd w:val="clear" w:color="auto" w:fill="FFFFFF"/>
        </w:rPr>
        <w:t xml:space="preserve">Miejska Górka, </w:t>
      </w:r>
      <w:r w:rsidR="00B53F03">
        <w:rPr>
          <w:rFonts w:ascii="Times New Roman" w:hAnsi="Times New Roman" w:cs="Times New Roman"/>
          <w:shd w:val="clear" w:color="auto" w:fill="FFFFFF"/>
        </w:rPr>
        <w:t>2 lipca</w:t>
      </w:r>
      <w:r w:rsidR="00392484">
        <w:rPr>
          <w:rFonts w:ascii="Times New Roman" w:hAnsi="Times New Roman" w:cs="Times New Roman"/>
          <w:shd w:val="clear" w:color="auto" w:fill="FFFFFF"/>
        </w:rPr>
        <w:t xml:space="preserve"> 2025 r. </w:t>
      </w:r>
      <w:r w:rsidRPr="0089436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228815F" w14:textId="77777777" w:rsid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</w:p>
    <w:p w14:paraId="06F7D71B" w14:textId="77777777" w:rsidR="0089436E" w:rsidRP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</w:p>
    <w:p w14:paraId="6D03E61F" w14:textId="77777777" w:rsidR="00454561" w:rsidRPr="0089436E" w:rsidRDefault="006C5689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Informacja</w:t>
      </w:r>
    </w:p>
    <w:p w14:paraId="49A01FC2" w14:textId="77777777" w:rsidR="00454561" w:rsidRPr="0089436E" w:rsidRDefault="00454561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Burmistrza Miejskiej Górki</w:t>
      </w:r>
    </w:p>
    <w:p w14:paraId="1EEF2FEB" w14:textId="1CA4DD1E" w:rsidR="00454561" w:rsidRPr="0089436E" w:rsidRDefault="00454561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o wyniku naboru na wolne stanowisko urzędnicze</w:t>
      </w:r>
      <w:r w:rsidR="00392484">
        <w:rPr>
          <w:rFonts w:ascii="Times New Roman" w:hAnsi="Times New Roman" w:cs="Times New Roman"/>
          <w:b/>
          <w:shd w:val="clear" w:color="auto" w:fill="FFFFFF"/>
        </w:rPr>
        <w:t xml:space="preserve"> kierownicze</w:t>
      </w:r>
    </w:p>
    <w:p w14:paraId="590E0710" w14:textId="556DCEB7" w:rsidR="006C5689" w:rsidRPr="0089436E" w:rsidRDefault="00B53F03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Dyrektor Gminnego Żłobka</w:t>
      </w:r>
      <w:r w:rsidR="00392484">
        <w:rPr>
          <w:rFonts w:ascii="Times New Roman" w:hAnsi="Times New Roman" w:cs="Times New Roman"/>
          <w:b/>
          <w:shd w:val="clear" w:color="auto" w:fill="FFFFFF"/>
        </w:rPr>
        <w:t xml:space="preserve"> w Miejskiej Górce </w:t>
      </w:r>
    </w:p>
    <w:p w14:paraId="0A31CF9A" w14:textId="77777777" w:rsidR="006C5689" w:rsidRPr="006C5689" w:rsidRDefault="006C5689" w:rsidP="00454561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  <w:lang w:eastAsia="pl-PL"/>
        </w:rPr>
      </w:pPr>
    </w:p>
    <w:p w14:paraId="33F5F1CE" w14:textId="77777777" w:rsidR="00454561" w:rsidRPr="006C5689" w:rsidRDefault="00454561" w:rsidP="00454561">
      <w:pPr>
        <w:pStyle w:val="Bezodstpw"/>
        <w:rPr>
          <w:rFonts w:ascii="Times New Roman" w:hAnsi="Times New Roman" w:cs="Times New Roman"/>
          <w:sz w:val="15"/>
          <w:szCs w:val="15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 </w:t>
      </w:r>
    </w:p>
    <w:p w14:paraId="7D4A41C6" w14:textId="77777777" w:rsidR="006C5689" w:rsidRDefault="00454561" w:rsidP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 </w:t>
      </w:r>
      <w:r w:rsidR="006C5689" w:rsidRPr="006C5689">
        <w:rPr>
          <w:rFonts w:ascii="Times New Roman" w:hAnsi="Times New Roman" w:cs="Times New Roman"/>
          <w:lang w:eastAsia="pl-PL"/>
        </w:rPr>
        <w:t xml:space="preserve">Nazwa i adres jednostki: </w:t>
      </w:r>
    </w:p>
    <w:p w14:paraId="24CA563F" w14:textId="77777777" w:rsidR="006C5689" w:rsidRDefault="006C5689" w:rsidP="00454561">
      <w:pPr>
        <w:pStyle w:val="Bezodstpw"/>
        <w:rPr>
          <w:rFonts w:ascii="Times New Roman" w:hAnsi="Times New Roman" w:cs="Times New Roman"/>
          <w:lang w:eastAsia="pl-PL"/>
        </w:rPr>
      </w:pPr>
    </w:p>
    <w:p w14:paraId="015B788C" w14:textId="77777777" w:rsidR="00454561" w:rsidRPr="006C5689" w:rsidRDefault="006C5689" w:rsidP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 xml:space="preserve">Urząd Miejski w Miejskiej Górce, ul. Rynek 33 </w:t>
      </w:r>
      <w:r w:rsidR="00454561" w:rsidRPr="006C5689">
        <w:rPr>
          <w:rFonts w:ascii="Times New Roman" w:hAnsi="Times New Roman" w:cs="Times New Roman"/>
          <w:lang w:eastAsia="pl-PL"/>
        </w:rPr>
        <w:t>63-910 Miejska Górka</w:t>
      </w:r>
    </w:p>
    <w:p w14:paraId="2D2C352E" w14:textId="77777777" w:rsidR="00454561" w:rsidRPr="006C5689" w:rsidRDefault="00454561" w:rsidP="00454561">
      <w:pPr>
        <w:pStyle w:val="Bezodstpw"/>
        <w:rPr>
          <w:rFonts w:ascii="Times New Roman" w:hAnsi="Times New Roman" w:cs="Times New Roman"/>
          <w:sz w:val="15"/>
          <w:szCs w:val="15"/>
          <w:lang w:eastAsia="pl-PL"/>
        </w:rPr>
      </w:pPr>
    </w:p>
    <w:p w14:paraId="1400E089" w14:textId="77777777" w:rsidR="006C5689" w:rsidRDefault="00454561" w:rsidP="006C5689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II.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</w:t>
      </w:r>
      <w:r w:rsidRPr="006C5689">
        <w:rPr>
          <w:rFonts w:ascii="Times New Roman" w:hAnsi="Times New Roman" w:cs="Times New Roman"/>
          <w:lang w:eastAsia="pl-PL"/>
        </w:rPr>
        <w:t xml:space="preserve">Stanowisko urzędnicze:  </w:t>
      </w:r>
    </w:p>
    <w:p w14:paraId="00B296F1" w14:textId="77777777" w:rsidR="006C5689" w:rsidRDefault="006C5689" w:rsidP="006C5689">
      <w:pPr>
        <w:pStyle w:val="Bezodstpw"/>
        <w:rPr>
          <w:rFonts w:ascii="Times New Roman" w:hAnsi="Times New Roman" w:cs="Times New Roman"/>
          <w:lang w:eastAsia="pl-PL"/>
        </w:rPr>
      </w:pPr>
    </w:p>
    <w:p w14:paraId="5E5548FE" w14:textId="5D5E7C3E" w:rsidR="006C5689" w:rsidRPr="006C5689" w:rsidRDefault="00B53F03" w:rsidP="006C5689">
      <w:pPr>
        <w:pStyle w:val="Bezodstpw"/>
        <w:rPr>
          <w:rFonts w:ascii="Times New Roman" w:hAnsi="Times New Roman" w:cs="Times New Roman"/>
          <w:b/>
          <w:shd w:val="clear" w:color="auto" w:fill="FFFFFF"/>
          <w:lang w:eastAsia="pl-PL"/>
        </w:rPr>
      </w:pPr>
      <w:r>
        <w:rPr>
          <w:rFonts w:ascii="Times New Roman" w:hAnsi="Times New Roman" w:cs="Times New Roman"/>
          <w:shd w:val="clear" w:color="auto" w:fill="FFFFFF"/>
          <w:lang w:eastAsia="pl-PL"/>
        </w:rPr>
        <w:t>Dyrektor Gminnego Żłobka</w:t>
      </w:r>
      <w:r w:rsidR="00392484">
        <w:rPr>
          <w:rFonts w:ascii="Times New Roman" w:hAnsi="Times New Roman" w:cs="Times New Roman"/>
          <w:shd w:val="clear" w:color="auto" w:fill="FFFFFF"/>
          <w:lang w:eastAsia="pl-PL"/>
        </w:rPr>
        <w:t xml:space="preserve"> w Miejskiej Górki </w:t>
      </w:r>
    </w:p>
    <w:p w14:paraId="08DE2BA1" w14:textId="77777777" w:rsidR="00454561" w:rsidRPr="006C5689" w:rsidRDefault="00454561" w:rsidP="006C5689">
      <w:pPr>
        <w:pStyle w:val="Bezodstpw"/>
        <w:rPr>
          <w:rFonts w:ascii="Times New Roman" w:hAnsi="Times New Roman" w:cs="Times New Roman"/>
          <w:lang w:eastAsia="pl-PL"/>
        </w:rPr>
      </w:pPr>
    </w:p>
    <w:p w14:paraId="4E3C83AC" w14:textId="3DA58157" w:rsidR="00454561" w:rsidRPr="006C5689" w:rsidRDefault="00454561" w:rsidP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III.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 </w:t>
      </w:r>
      <w:r w:rsidRPr="006C5689">
        <w:rPr>
          <w:rFonts w:ascii="Times New Roman" w:hAnsi="Times New Roman" w:cs="Times New Roman"/>
          <w:lang w:eastAsia="pl-PL"/>
        </w:rPr>
        <w:t>W wyniku przeprowadzonego naboru do zatrudnienia wybran</w:t>
      </w:r>
      <w:r w:rsidR="003D359D">
        <w:rPr>
          <w:rFonts w:ascii="Times New Roman" w:hAnsi="Times New Roman" w:cs="Times New Roman"/>
          <w:lang w:eastAsia="pl-PL"/>
        </w:rPr>
        <w:t>a</w:t>
      </w:r>
      <w:r w:rsidRPr="006C5689">
        <w:rPr>
          <w:rFonts w:ascii="Times New Roman" w:hAnsi="Times New Roman" w:cs="Times New Roman"/>
          <w:lang w:eastAsia="pl-PL"/>
        </w:rPr>
        <w:t xml:space="preserve"> został</w:t>
      </w:r>
      <w:r w:rsidR="003D359D">
        <w:rPr>
          <w:rFonts w:ascii="Times New Roman" w:hAnsi="Times New Roman" w:cs="Times New Roman"/>
          <w:lang w:eastAsia="pl-PL"/>
        </w:rPr>
        <w:t>a</w:t>
      </w:r>
      <w:r w:rsidRPr="006C5689">
        <w:rPr>
          <w:rFonts w:ascii="Times New Roman" w:hAnsi="Times New Roman" w:cs="Times New Roman"/>
          <w:lang w:eastAsia="pl-PL"/>
        </w:rPr>
        <w:t>:</w:t>
      </w:r>
      <w:r w:rsidRPr="006C5689">
        <w:rPr>
          <w:rFonts w:ascii="Times New Roman" w:hAnsi="Times New Roman" w:cs="Times New Roman"/>
          <w:lang w:eastAsia="pl-PL"/>
        </w:rPr>
        <w:br/>
      </w:r>
      <w:r w:rsidRPr="006C5689">
        <w:rPr>
          <w:rFonts w:ascii="Times New Roman" w:hAnsi="Times New Roman" w:cs="Times New Roman"/>
          <w:lang w:eastAsia="pl-PL"/>
        </w:rPr>
        <w:br/>
        <w:t>Pa</w:t>
      </w:r>
      <w:r w:rsidR="003D359D">
        <w:rPr>
          <w:rFonts w:ascii="Times New Roman" w:hAnsi="Times New Roman" w:cs="Times New Roman"/>
          <w:lang w:eastAsia="pl-PL"/>
        </w:rPr>
        <w:t xml:space="preserve">ni </w:t>
      </w:r>
      <w:r w:rsidR="00B53F03">
        <w:rPr>
          <w:rFonts w:ascii="Times New Roman" w:hAnsi="Times New Roman" w:cs="Times New Roman"/>
          <w:lang w:eastAsia="pl-PL"/>
        </w:rPr>
        <w:t xml:space="preserve">Patrycja </w:t>
      </w:r>
      <w:proofErr w:type="spellStart"/>
      <w:r w:rsidR="00B53F03">
        <w:rPr>
          <w:rFonts w:ascii="Times New Roman" w:hAnsi="Times New Roman" w:cs="Times New Roman"/>
          <w:lang w:eastAsia="pl-PL"/>
        </w:rPr>
        <w:t>Maury</w:t>
      </w:r>
      <w:proofErr w:type="spellEnd"/>
    </w:p>
    <w:p w14:paraId="067844BD" w14:textId="77777777" w:rsidR="00B53F03" w:rsidRDefault="00454561" w:rsidP="00B53F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IV.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</w:t>
      </w:r>
      <w:r w:rsidRPr="006C5689">
        <w:rPr>
          <w:rFonts w:ascii="Times New Roman" w:hAnsi="Times New Roman" w:cs="Times New Roman"/>
          <w:lang w:eastAsia="pl-PL"/>
        </w:rPr>
        <w:t>Uzasadnienie dokonanego wyboru.</w:t>
      </w:r>
    </w:p>
    <w:p w14:paraId="7275F3D0" w14:textId="4EF1A84E" w:rsidR="00B53F03" w:rsidRPr="00B53F03" w:rsidRDefault="00B53F03" w:rsidP="00B53F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 w:rsidRPr="00B53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Kandydatka spełnia wymagania formalne określone w ogłoszeniu o naborze. Posiada odpowiednie kwalifikacje do pracy na stanowisku dyrektora Gminnego Żłobka </w:t>
      </w:r>
      <w:r w:rsidRPr="00B53F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Miejskiej Górce. Pozytywnie zaprezentowała się podczas rozmowy kwalifikacyjnej, wykazując się przygotowaniem merytorycznym, adekwatnym do wymagań stanowiskowych.</w:t>
      </w:r>
      <w:r w:rsidRPr="002713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F282C19" w14:textId="32175E16" w:rsidR="0089436E" w:rsidRDefault="0089436E" w:rsidP="00B53F03">
      <w:pPr>
        <w:pStyle w:val="Bezodstpw"/>
        <w:rPr>
          <w:rFonts w:ascii="Times New Roman" w:hAnsi="Times New Roman" w:cs="Times New Roman"/>
        </w:rPr>
      </w:pPr>
    </w:p>
    <w:p w14:paraId="6330700E" w14:textId="77777777" w:rsidR="0089436E" w:rsidRDefault="0089436E">
      <w:pPr>
        <w:pStyle w:val="Bezodstpw"/>
        <w:rPr>
          <w:rFonts w:ascii="Times New Roman" w:hAnsi="Times New Roman" w:cs="Times New Roman"/>
        </w:rPr>
      </w:pPr>
    </w:p>
    <w:p w14:paraId="5447B309" w14:textId="77777777" w:rsidR="0089436E" w:rsidRDefault="0089436E">
      <w:pPr>
        <w:pStyle w:val="Bezodstpw"/>
        <w:rPr>
          <w:rFonts w:ascii="Times New Roman" w:hAnsi="Times New Roman" w:cs="Times New Roman"/>
        </w:rPr>
      </w:pPr>
    </w:p>
    <w:p w14:paraId="5AC16CD6" w14:textId="77777777" w:rsidR="00B53F03" w:rsidRDefault="0089436E" w:rsidP="00B53F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3F03">
        <w:rPr>
          <w:rFonts w:ascii="Times New Roman" w:hAnsi="Times New Roman" w:cs="Times New Roman"/>
        </w:rPr>
        <w:t>Burmistrz</w:t>
      </w:r>
    </w:p>
    <w:p w14:paraId="49793F42" w14:textId="77777777" w:rsidR="00B53F03" w:rsidRDefault="00B53F03" w:rsidP="00B53F03">
      <w:pPr>
        <w:pStyle w:val="Bezodstpw"/>
        <w:rPr>
          <w:rFonts w:ascii="Times New Roman" w:hAnsi="Times New Roman" w:cs="Times New Roman"/>
        </w:rPr>
      </w:pPr>
    </w:p>
    <w:p w14:paraId="4B7CA7EF" w14:textId="77777777" w:rsidR="00B53F03" w:rsidRPr="006C5689" w:rsidRDefault="00B53F03" w:rsidP="00B53F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/-/Karol Skrzypczak</w:t>
      </w:r>
    </w:p>
    <w:p w14:paraId="7E4EBA0C" w14:textId="08435751" w:rsidR="003D359D" w:rsidRPr="006C5689" w:rsidRDefault="003D359D" w:rsidP="00B53F03">
      <w:pPr>
        <w:pStyle w:val="Bezodstpw"/>
        <w:rPr>
          <w:rFonts w:ascii="Times New Roman" w:hAnsi="Times New Roman" w:cs="Times New Roman"/>
        </w:rPr>
      </w:pPr>
    </w:p>
    <w:p w14:paraId="1D4AEDD4" w14:textId="2D446395" w:rsidR="0089436E" w:rsidRPr="006C5689" w:rsidRDefault="0089436E" w:rsidP="003D359D">
      <w:pPr>
        <w:pStyle w:val="Bezodstpw"/>
        <w:rPr>
          <w:rFonts w:ascii="Times New Roman" w:hAnsi="Times New Roman" w:cs="Times New Roman"/>
        </w:rPr>
      </w:pPr>
    </w:p>
    <w:sectPr w:rsidR="0089436E" w:rsidRPr="006C5689" w:rsidSect="000F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61"/>
    <w:rsid w:val="0003162F"/>
    <w:rsid w:val="00053176"/>
    <w:rsid w:val="000F6548"/>
    <w:rsid w:val="001956B4"/>
    <w:rsid w:val="00257960"/>
    <w:rsid w:val="002C7E74"/>
    <w:rsid w:val="00371044"/>
    <w:rsid w:val="00392484"/>
    <w:rsid w:val="003D359D"/>
    <w:rsid w:val="00413C2F"/>
    <w:rsid w:val="00454561"/>
    <w:rsid w:val="005957BD"/>
    <w:rsid w:val="00670103"/>
    <w:rsid w:val="006C5689"/>
    <w:rsid w:val="00704996"/>
    <w:rsid w:val="007F33B4"/>
    <w:rsid w:val="0089436E"/>
    <w:rsid w:val="008C7FE5"/>
    <w:rsid w:val="00B53F03"/>
    <w:rsid w:val="00B82E05"/>
    <w:rsid w:val="00B934E3"/>
    <w:rsid w:val="00D06C88"/>
    <w:rsid w:val="00FA6148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074D"/>
  <w15:docId w15:val="{AE44FAF6-3834-44DF-8358-9332B709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456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5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</cp:lastModifiedBy>
  <cp:revision>2</cp:revision>
  <cp:lastPrinted>2025-07-02T10:16:00Z</cp:lastPrinted>
  <dcterms:created xsi:type="dcterms:W3CDTF">2025-07-02T10:16:00Z</dcterms:created>
  <dcterms:modified xsi:type="dcterms:W3CDTF">2025-07-02T10:16:00Z</dcterms:modified>
</cp:coreProperties>
</file>