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6F48" w14:textId="77777777" w:rsidR="00726226" w:rsidRDefault="00726226" w:rsidP="00AF763F">
      <w:pPr>
        <w:pStyle w:val="Tytu"/>
        <w:spacing w:line="360" w:lineRule="auto"/>
        <w:rPr>
          <w:b/>
          <w:sz w:val="32"/>
          <w:szCs w:val="32"/>
        </w:rPr>
      </w:pPr>
    </w:p>
    <w:p w14:paraId="766AEDDA" w14:textId="51A781A5" w:rsidR="0088495C" w:rsidRPr="00B21CE0" w:rsidRDefault="00903559" w:rsidP="00AF763F">
      <w:pPr>
        <w:pStyle w:val="Tytu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KOSZTORYS OFERTOWY</w:t>
      </w:r>
    </w:p>
    <w:p w14:paraId="7F33B615" w14:textId="77777777" w:rsidR="0088495C" w:rsidRDefault="0088495C" w:rsidP="00AF763F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wykonanie </w:t>
      </w:r>
      <w:r w:rsidRPr="00C65FFD">
        <w:rPr>
          <w:b/>
          <w:sz w:val="28"/>
          <w:szCs w:val="28"/>
        </w:rPr>
        <w:t>prac konserwatorskich i restauratorskich oraz innych działań związanych z odrestaurowaniem wnętrza kościoła</w:t>
      </w:r>
      <w:r>
        <w:rPr>
          <w:b/>
          <w:sz w:val="28"/>
          <w:szCs w:val="28"/>
        </w:rPr>
        <w:t xml:space="preserve"> parafialnego</w:t>
      </w:r>
    </w:p>
    <w:p w14:paraId="7DDD476D" w14:textId="77777777" w:rsidR="00484349" w:rsidRDefault="0088495C" w:rsidP="00AF76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4349">
        <w:rPr>
          <w:b/>
          <w:sz w:val="28"/>
          <w:szCs w:val="28"/>
        </w:rPr>
        <w:t xml:space="preserve">pw. św. Jakuba Większego Apostoła w Sobiałkowie, </w:t>
      </w:r>
    </w:p>
    <w:p w14:paraId="2D0A0DEB" w14:textId="77777777" w:rsidR="00484349" w:rsidRDefault="00484349" w:rsidP="00AF763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renowacja drewnianej elewacji i dwóch krzyży misyjnych</w:t>
      </w:r>
    </w:p>
    <w:p w14:paraId="596B9B6A" w14:textId="77777777" w:rsidR="00903559" w:rsidRDefault="00903559" w:rsidP="0090355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75C4CACE" w14:textId="77777777" w:rsidR="0088495C" w:rsidRPr="002C59FC" w:rsidRDefault="0088495C" w:rsidP="00484349">
      <w:pPr>
        <w:spacing w:line="276" w:lineRule="auto"/>
        <w:contextualSpacing/>
        <w:jc w:val="center"/>
        <w:rPr>
          <w:sz w:val="24"/>
          <w:szCs w:val="24"/>
        </w:rPr>
      </w:pPr>
    </w:p>
    <w:p w14:paraId="19A54A42" w14:textId="77777777" w:rsidR="0088495C" w:rsidRPr="00600C45" w:rsidRDefault="0088495C" w:rsidP="0088495C">
      <w:pPr>
        <w:rPr>
          <w:sz w:val="16"/>
          <w:szCs w:val="16"/>
        </w:rPr>
      </w:pPr>
    </w:p>
    <w:p w14:paraId="751E7E8B" w14:textId="77777777" w:rsidR="00484349" w:rsidRDefault="0088495C" w:rsidP="00484349">
      <w:pPr>
        <w:spacing w:line="276" w:lineRule="auto"/>
        <w:rPr>
          <w:sz w:val="24"/>
          <w:szCs w:val="24"/>
        </w:rPr>
      </w:pPr>
      <w:r w:rsidRPr="002C59FC">
        <w:rPr>
          <w:sz w:val="24"/>
          <w:szCs w:val="24"/>
        </w:rPr>
        <w:t xml:space="preserve">    Inwestor  ………………………….. Parafia Rzymskokatolicka pw.</w:t>
      </w:r>
      <w:r w:rsidR="00484349">
        <w:rPr>
          <w:sz w:val="24"/>
          <w:szCs w:val="24"/>
        </w:rPr>
        <w:t xml:space="preserve"> Św. Jakuba Większego </w:t>
      </w:r>
    </w:p>
    <w:p w14:paraId="2DE9A005" w14:textId="77777777" w:rsidR="0088495C" w:rsidRPr="00484349" w:rsidRDefault="00484349" w:rsidP="0048434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Apostoła w Sobiałkowie</w:t>
      </w:r>
    </w:p>
    <w:p w14:paraId="6DA6DAA7" w14:textId="12D99932" w:rsidR="00903559" w:rsidRDefault="0088495C" w:rsidP="00903559">
      <w:pPr>
        <w:spacing w:line="276" w:lineRule="auto"/>
        <w:contextualSpacing/>
        <w:rPr>
          <w:sz w:val="24"/>
          <w:szCs w:val="24"/>
        </w:rPr>
      </w:pPr>
      <w:r w:rsidRPr="002C59FC">
        <w:rPr>
          <w:sz w:val="24"/>
          <w:szCs w:val="24"/>
        </w:rPr>
        <w:t xml:space="preserve">  Nazwa inwestycji ...........................  </w:t>
      </w:r>
      <w:r w:rsidR="00903559" w:rsidRPr="00903559">
        <w:rPr>
          <w:sz w:val="24"/>
          <w:szCs w:val="24"/>
        </w:rPr>
        <w:t xml:space="preserve">Renowacja drewnianej elewacji, krzyży oraz remont </w:t>
      </w:r>
      <w:r w:rsidR="00903559">
        <w:rPr>
          <w:sz w:val="24"/>
          <w:szCs w:val="24"/>
        </w:rPr>
        <w:br/>
        <w:t xml:space="preserve">                                                               </w:t>
      </w:r>
      <w:r w:rsidR="00903559" w:rsidRPr="00903559">
        <w:rPr>
          <w:sz w:val="24"/>
          <w:szCs w:val="24"/>
        </w:rPr>
        <w:t>wnętrza kościoła pw. św. Jakuba w Sobiałkowie</w:t>
      </w:r>
    </w:p>
    <w:p w14:paraId="0310B19A" w14:textId="351F31C1" w:rsidR="00AF763F" w:rsidRDefault="0088495C" w:rsidP="00903559">
      <w:pPr>
        <w:spacing w:line="276" w:lineRule="auto"/>
        <w:contextualSpacing/>
        <w:rPr>
          <w:sz w:val="24"/>
          <w:szCs w:val="24"/>
        </w:rPr>
      </w:pPr>
      <w:r w:rsidRPr="002C59FC">
        <w:rPr>
          <w:sz w:val="24"/>
          <w:szCs w:val="24"/>
        </w:rPr>
        <w:t xml:space="preserve">   Nazwa obiektu ................................ Kościół </w:t>
      </w:r>
      <w:r>
        <w:rPr>
          <w:sz w:val="24"/>
          <w:szCs w:val="24"/>
        </w:rPr>
        <w:t xml:space="preserve">parafialny </w:t>
      </w:r>
      <w:r w:rsidRPr="002C59FC">
        <w:rPr>
          <w:sz w:val="24"/>
          <w:szCs w:val="24"/>
        </w:rPr>
        <w:t xml:space="preserve">pw. </w:t>
      </w:r>
      <w:r w:rsidR="00AF763F">
        <w:rPr>
          <w:sz w:val="24"/>
          <w:szCs w:val="24"/>
        </w:rPr>
        <w:t xml:space="preserve">Św. Jakuba Większego </w:t>
      </w:r>
    </w:p>
    <w:p w14:paraId="327A04FD" w14:textId="77777777" w:rsidR="0088495C" w:rsidRPr="002C59FC" w:rsidRDefault="00AF763F" w:rsidP="00AF76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Apostoła, Sobiałkowo 98,</w:t>
      </w:r>
      <w:r w:rsidRPr="00AF763F">
        <w:rPr>
          <w:sz w:val="24"/>
          <w:szCs w:val="24"/>
        </w:rPr>
        <w:t xml:space="preserve"> </w:t>
      </w:r>
      <w:r w:rsidRPr="00C133BA">
        <w:rPr>
          <w:sz w:val="24"/>
          <w:szCs w:val="24"/>
        </w:rPr>
        <w:t>63-910 Miejska Górka</w:t>
      </w:r>
    </w:p>
    <w:p w14:paraId="0E1E1F8E" w14:textId="77777777" w:rsidR="0088495C" w:rsidRPr="002C59FC" w:rsidRDefault="0088495C" w:rsidP="0088495C">
      <w:pPr>
        <w:spacing w:line="276" w:lineRule="auto"/>
        <w:contextualSpacing/>
        <w:rPr>
          <w:sz w:val="24"/>
          <w:szCs w:val="24"/>
        </w:rPr>
      </w:pPr>
      <w:r w:rsidRPr="002C59FC">
        <w:rPr>
          <w:sz w:val="24"/>
          <w:szCs w:val="24"/>
        </w:rPr>
        <w:t xml:space="preserve">    Rodzaj robót ……………………… Prace konserwatorskie i restauratorskie oraz inne</w:t>
      </w:r>
    </w:p>
    <w:p w14:paraId="34AD3333" w14:textId="77777777" w:rsidR="0088495C" w:rsidRPr="002C59FC" w:rsidRDefault="0088495C" w:rsidP="0088495C">
      <w:pPr>
        <w:spacing w:line="276" w:lineRule="auto"/>
        <w:contextualSpacing/>
        <w:rPr>
          <w:sz w:val="24"/>
          <w:szCs w:val="24"/>
        </w:rPr>
      </w:pPr>
      <w:r w:rsidRPr="002C59F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</w:t>
      </w:r>
      <w:r w:rsidRPr="002C59FC">
        <w:rPr>
          <w:sz w:val="24"/>
          <w:szCs w:val="24"/>
        </w:rPr>
        <w:t>działania przy zabytku</w:t>
      </w:r>
    </w:p>
    <w:p w14:paraId="7391F03C" w14:textId="77777777" w:rsidR="0088495C" w:rsidRPr="002C59FC" w:rsidRDefault="0088495C" w:rsidP="0088495C">
      <w:pPr>
        <w:pStyle w:val="Tekstpodstawowy"/>
        <w:jc w:val="left"/>
        <w:rPr>
          <w:sz w:val="24"/>
          <w:szCs w:val="24"/>
        </w:rPr>
      </w:pPr>
    </w:p>
    <w:p w14:paraId="40BA1D4A" w14:textId="77777777" w:rsidR="0088495C" w:rsidRPr="002C59FC" w:rsidRDefault="0088495C" w:rsidP="0088495C">
      <w:pPr>
        <w:pStyle w:val="Tekstpodstawowy"/>
        <w:spacing w:line="276" w:lineRule="auto"/>
        <w:jc w:val="left"/>
        <w:rPr>
          <w:sz w:val="24"/>
          <w:szCs w:val="24"/>
        </w:rPr>
      </w:pPr>
      <w:r w:rsidRPr="002C59FC">
        <w:rPr>
          <w:sz w:val="24"/>
          <w:szCs w:val="24"/>
        </w:rPr>
        <w:t xml:space="preserve">                                          Składniki kalkulacji </w:t>
      </w:r>
    </w:p>
    <w:p w14:paraId="3F028483" w14:textId="77777777" w:rsidR="0088495C" w:rsidRPr="002C59FC" w:rsidRDefault="0088495C" w:rsidP="0088495C">
      <w:pPr>
        <w:pStyle w:val="Tekstpodstawowy"/>
        <w:spacing w:line="276" w:lineRule="auto"/>
        <w:jc w:val="left"/>
        <w:rPr>
          <w:sz w:val="24"/>
          <w:szCs w:val="24"/>
        </w:rPr>
      </w:pPr>
      <w:r w:rsidRPr="002C59FC">
        <w:rPr>
          <w:sz w:val="24"/>
          <w:szCs w:val="24"/>
        </w:rPr>
        <w:t xml:space="preserve">                                     </w:t>
      </w:r>
    </w:p>
    <w:p w14:paraId="5EA26D41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 w:rsidRPr="002C59FC">
        <w:rPr>
          <w:sz w:val="24"/>
          <w:szCs w:val="24"/>
        </w:rPr>
        <w:t xml:space="preserve">    </w:t>
      </w:r>
      <w:r>
        <w:rPr>
          <w:sz w:val="24"/>
          <w:szCs w:val="24"/>
        </w:rPr>
        <w:t>Stawka robocizny kalkulacy</w:t>
      </w:r>
      <w:r w:rsidR="00E97CAB">
        <w:rPr>
          <w:sz w:val="24"/>
          <w:szCs w:val="24"/>
        </w:rPr>
        <w:t xml:space="preserve">jnej </w:t>
      </w:r>
      <w:r w:rsidR="00A76F8A">
        <w:rPr>
          <w:sz w:val="24"/>
          <w:szCs w:val="24"/>
        </w:rPr>
        <w:t xml:space="preserve">...................   </w:t>
      </w:r>
    </w:p>
    <w:p w14:paraId="18464463" w14:textId="77777777" w:rsidR="0088495C" w:rsidRDefault="0088495C" w:rsidP="000F071B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Poziom cen materiałów .................................   </w:t>
      </w:r>
    </w:p>
    <w:p w14:paraId="5ABA4169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Koszty zakupu materiałów.............................   </w:t>
      </w:r>
    </w:p>
    <w:p w14:paraId="366C42DF" w14:textId="77777777" w:rsidR="0088495C" w:rsidRDefault="0088495C" w:rsidP="000F071B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Poziom cen sprzętu .......................................   </w:t>
      </w:r>
    </w:p>
    <w:p w14:paraId="724E23CD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Narzut kosztów pośrednich ...........................   </w:t>
      </w:r>
    </w:p>
    <w:p w14:paraId="3AC0518E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Zysk od R + S + Ko ......................................   </w:t>
      </w:r>
    </w:p>
    <w:p w14:paraId="7F058594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</w:p>
    <w:p w14:paraId="11E28C88" w14:textId="77777777" w:rsidR="0088495C" w:rsidRDefault="0088495C" w:rsidP="0088495C">
      <w:pPr>
        <w:pStyle w:val="Tekstpodstawowy"/>
        <w:ind w:left="141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Data opracowania kosztorysu.                      2024 roku       </w:t>
      </w:r>
    </w:p>
    <w:p w14:paraId="3B360A5C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</w:p>
    <w:p w14:paraId="233833CE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Kosztorys sporządził                                  .......................  </w:t>
      </w:r>
    </w:p>
    <w:p w14:paraId="3E282B25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</w:p>
    <w:p w14:paraId="260C04F5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</w:p>
    <w:p w14:paraId="3626EEAA" w14:textId="77777777" w:rsidR="0088495C" w:rsidRPr="0002471D" w:rsidRDefault="0088495C" w:rsidP="0088495C">
      <w:pPr>
        <w:pStyle w:val="Tekstpodstawowy"/>
        <w:jc w:val="left"/>
        <w:rPr>
          <w:sz w:val="24"/>
          <w:szCs w:val="24"/>
        </w:rPr>
      </w:pPr>
      <w:r w:rsidRPr="0002471D">
        <w:rPr>
          <w:sz w:val="24"/>
          <w:szCs w:val="24"/>
        </w:rPr>
        <w:t xml:space="preserve">Wartość kosztorysowa robót netto:                    </w:t>
      </w:r>
      <w:r w:rsidRPr="0002471D">
        <w:rPr>
          <w:b/>
          <w:sz w:val="24"/>
          <w:szCs w:val="24"/>
        </w:rPr>
        <w:t xml:space="preserve">  </w:t>
      </w:r>
      <w:r w:rsidRPr="00534BC3">
        <w:rPr>
          <w:sz w:val="24"/>
          <w:szCs w:val="24"/>
        </w:rPr>
        <w:t>zł</w:t>
      </w:r>
      <w:r w:rsidR="00AB1392">
        <w:rPr>
          <w:sz w:val="24"/>
          <w:szCs w:val="24"/>
        </w:rPr>
        <w:t xml:space="preserve">    </w:t>
      </w:r>
    </w:p>
    <w:p w14:paraId="0E9ECA6D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CC862D4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Podatek VAT  23%                       </w:t>
      </w:r>
      <w:r w:rsidR="000F071B">
        <w:rPr>
          <w:sz w:val="24"/>
          <w:szCs w:val="24"/>
        </w:rPr>
        <w:t xml:space="preserve">                      </w:t>
      </w:r>
      <w:r w:rsidR="009E0B6F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AB1392">
        <w:rPr>
          <w:sz w:val="24"/>
          <w:szCs w:val="24"/>
        </w:rPr>
        <w:t xml:space="preserve">     </w:t>
      </w:r>
    </w:p>
    <w:p w14:paraId="2E8457CD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262925D2" w14:textId="77777777" w:rsidR="0088495C" w:rsidRDefault="0088495C" w:rsidP="0088495C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Ogólna wartość robót brutto:                        </w:t>
      </w:r>
      <w:r w:rsidR="009E0B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534BC3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="00AB1392">
        <w:rPr>
          <w:sz w:val="24"/>
          <w:szCs w:val="24"/>
        </w:rPr>
        <w:t xml:space="preserve">     </w:t>
      </w:r>
    </w:p>
    <w:p w14:paraId="139CB4AC" w14:textId="77777777" w:rsidR="0088495C" w:rsidRDefault="0088495C" w:rsidP="0088495C">
      <w:pPr>
        <w:pStyle w:val="Tekstpodstawowy"/>
        <w:ind w:right="-157"/>
        <w:jc w:val="left"/>
        <w:rPr>
          <w:sz w:val="24"/>
          <w:szCs w:val="24"/>
        </w:rPr>
      </w:pPr>
    </w:p>
    <w:p w14:paraId="7DCBD39E" w14:textId="77777777" w:rsidR="0088495C" w:rsidRDefault="0088495C" w:rsidP="0088495C">
      <w:pPr>
        <w:pStyle w:val="Tekstpodstawowy"/>
        <w:ind w:right="-157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(Słownie: </w:t>
      </w:r>
      <w:r w:rsidR="000F071B">
        <w:rPr>
          <w:sz w:val="24"/>
          <w:szCs w:val="24"/>
        </w:rPr>
        <w:t xml:space="preserve"> 00</w:t>
      </w:r>
      <w:r>
        <w:rPr>
          <w:sz w:val="24"/>
          <w:szCs w:val="24"/>
        </w:rPr>
        <w:t>/100 brutto)</w:t>
      </w:r>
    </w:p>
    <w:p w14:paraId="0F8249E4" w14:textId="77777777" w:rsidR="0088495C" w:rsidRDefault="0088495C" w:rsidP="0088495C">
      <w:pPr>
        <w:pStyle w:val="Tytu"/>
        <w:rPr>
          <w:sz w:val="44"/>
          <w:szCs w:val="44"/>
        </w:rPr>
      </w:pPr>
    </w:p>
    <w:p w14:paraId="14595C1D" w14:textId="77777777" w:rsidR="00484349" w:rsidRDefault="00484349" w:rsidP="0088495C">
      <w:pPr>
        <w:pStyle w:val="Tytu"/>
        <w:rPr>
          <w:sz w:val="44"/>
          <w:szCs w:val="44"/>
        </w:rPr>
      </w:pPr>
    </w:p>
    <w:p w14:paraId="432F856C" w14:textId="77777777" w:rsidR="0088495C" w:rsidRDefault="0088495C" w:rsidP="0088495C">
      <w:pPr>
        <w:pStyle w:val="Tytu"/>
        <w:rPr>
          <w:sz w:val="44"/>
          <w:szCs w:val="44"/>
        </w:rPr>
      </w:pPr>
    </w:p>
    <w:p w14:paraId="111E659E" w14:textId="77777777" w:rsidR="00534BC3" w:rsidRDefault="00534BC3" w:rsidP="0088495C">
      <w:pPr>
        <w:pStyle w:val="Tytu"/>
        <w:rPr>
          <w:sz w:val="44"/>
          <w:szCs w:val="44"/>
        </w:rPr>
      </w:pPr>
    </w:p>
    <w:p w14:paraId="562D08A8" w14:textId="77777777" w:rsidR="00534BC3" w:rsidRDefault="00534BC3" w:rsidP="0088495C">
      <w:pPr>
        <w:pStyle w:val="Tytu"/>
        <w:rPr>
          <w:sz w:val="44"/>
          <w:szCs w:val="44"/>
        </w:rPr>
      </w:pPr>
    </w:p>
    <w:p w14:paraId="18B1FFF5" w14:textId="77777777" w:rsidR="00534BC3" w:rsidRDefault="00534BC3" w:rsidP="0088495C">
      <w:pPr>
        <w:pStyle w:val="Tytu"/>
        <w:rPr>
          <w:sz w:val="44"/>
          <w:szCs w:val="44"/>
        </w:rPr>
      </w:pPr>
    </w:p>
    <w:p w14:paraId="7FB51532" w14:textId="77777777" w:rsidR="0088495C" w:rsidRDefault="0088495C" w:rsidP="0088495C">
      <w:pPr>
        <w:rPr>
          <w:b/>
          <w:sz w:val="32"/>
        </w:rPr>
      </w:pPr>
    </w:p>
    <w:p w14:paraId="60FB0C08" w14:textId="77777777" w:rsidR="0088495C" w:rsidRDefault="0088495C" w:rsidP="0088495C">
      <w:pPr>
        <w:rPr>
          <w:b/>
          <w:sz w:val="32"/>
        </w:rPr>
      </w:pPr>
    </w:p>
    <w:p w14:paraId="1A098C44" w14:textId="77777777" w:rsidR="0088495C" w:rsidRDefault="0088495C" w:rsidP="0088495C">
      <w:pPr>
        <w:rPr>
          <w:b/>
          <w:sz w:val="32"/>
        </w:rPr>
      </w:pPr>
    </w:p>
    <w:p w14:paraId="7B56BBC1" w14:textId="77777777" w:rsidR="0088495C" w:rsidRDefault="0088495C" w:rsidP="0088495C">
      <w:pPr>
        <w:rPr>
          <w:b/>
          <w:sz w:val="32"/>
        </w:rPr>
      </w:pPr>
    </w:p>
    <w:p w14:paraId="496DDE03" w14:textId="77777777" w:rsidR="0088495C" w:rsidRDefault="0088495C" w:rsidP="0088495C">
      <w:pPr>
        <w:jc w:val="center"/>
        <w:rPr>
          <w:sz w:val="28"/>
          <w:szCs w:val="28"/>
        </w:rPr>
      </w:pPr>
      <w:r>
        <w:rPr>
          <w:sz w:val="28"/>
          <w:szCs w:val="28"/>
        </w:rPr>
        <w:t>TABELA ELEMENTÓW SCALONYCH</w:t>
      </w:r>
    </w:p>
    <w:p w14:paraId="16EAFF85" w14:textId="77777777" w:rsidR="0088495C" w:rsidRDefault="0088495C" w:rsidP="0088495C">
      <w:pPr>
        <w:jc w:val="center"/>
        <w:rPr>
          <w:sz w:val="28"/>
          <w:szCs w:val="28"/>
        </w:rPr>
      </w:pPr>
    </w:p>
    <w:p w14:paraId="50595068" w14:textId="77777777" w:rsidR="0088495C" w:rsidRDefault="0088495C" w:rsidP="008849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D6E7D60" w14:textId="77777777" w:rsidR="0088495C" w:rsidRDefault="0088495C" w:rsidP="0088495C">
      <w:pPr>
        <w:rPr>
          <w:sz w:val="28"/>
          <w:szCs w:val="28"/>
        </w:rPr>
      </w:pPr>
    </w:p>
    <w:p w14:paraId="62CC8C50" w14:textId="77777777" w:rsidR="00534BC3" w:rsidRPr="00534BC3" w:rsidRDefault="00534BC3" w:rsidP="0088495C">
      <w:pPr>
        <w:rPr>
          <w:b/>
          <w:sz w:val="28"/>
          <w:szCs w:val="28"/>
        </w:rPr>
      </w:pPr>
    </w:p>
    <w:p w14:paraId="5C2FBAFE" w14:textId="77777777" w:rsidR="0088495C" w:rsidRDefault="0088495C" w:rsidP="0088495C">
      <w:pPr>
        <w:jc w:val="both"/>
        <w:rPr>
          <w:sz w:val="28"/>
          <w:szCs w:val="28"/>
        </w:rPr>
      </w:pPr>
    </w:p>
    <w:p w14:paraId="2E258BA0" w14:textId="77777777" w:rsidR="0088495C" w:rsidRDefault="0088495C" w:rsidP="0088495C">
      <w:pPr>
        <w:jc w:val="both"/>
        <w:rPr>
          <w:sz w:val="24"/>
          <w:szCs w:val="24"/>
        </w:rPr>
      </w:pPr>
    </w:p>
    <w:tbl>
      <w:tblPr>
        <w:tblStyle w:val="Tabela-Siatka"/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260"/>
        <w:gridCol w:w="1260"/>
        <w:gridCol w:w="860"/>
        <w:gridCol w:w="1300"/>
        <w:gridCol w:w="1080"/>
        <w:gridCol w:w="1144"/>
        <w:gridCol w:w="1376"/>
      </w:tblGrid>
      <w:tr w:rsidR="00534BC3" w14:paraId="7D8FB213" w14:textId="77777777" w:rsidTr="008E27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3B6F" w14:textId="77777777" w:rsidR="00534BC3" w:rsidRDefault="00534BC3" w:rsidP="008E27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0804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2A23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Robocizna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72C2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Materiał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417C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Sprzęt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70D" w14:textId="77777777" w:rsidR="00534BC3" w:rsidRDefault="00534BC3" w:rsidP="008E2773">
            <w:pPr>
              <w:jc w:val="center"/>
              <w:rPr>
                <w:sz w:val="22"/>
                <w:szCs w:val="22"/>
                <w:vertAlign w:val="sub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>
              <w:rPr>
                <w:sz w:val="22"/>
                <w:szCs w:val="22"/>
                <w:vertAlign w:val="subscript"/>
                <w:lang w:eastAsia="en-US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21DF" w14:textId="77777777" w:rsidR="00534BC3" w:rsidRDefault="00534BC3" w:rsidP="008E2773">
            <w:pPr>
              <w:jc w:val="center"/>
              <w:rPr>
                <w:sz w:val="22"/>
                <w:szCs w:val="22"/>
                <w:vertAlign w:val="sub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>
              <w:rPr>
                <w:sz w:val="22"/>
                <w:szCs w:val="22"/>
                <w:vertAlign w:val="subscript"/>
                <w:lang w:eastAsia="en-US"/>
              </w:rPr>
              <w:t>z  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1ACF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7D3F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</w:t>
            </w:r>
          </w:p>
        </w:tc>
      </w:tr>
      <w:tr w:rsidR="00534BC3" w:rsidRPr="0002471D" w14:paraId="7D8C5A4D" w14:textId="77777777" w:rsidTr="008E277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7B17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E252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Wartość </w:t>
            </w:r>
          </w:p>
          <w:p w14:paraId="202429C6" w14:textId="77777777" w:rsidR="00534BC3" w:rsidRDefault="00534BC3" w:rsidP="008E27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5D6F" w14:textId="77777777" w:rsidR="00534BC3" w:rsidRPr="00745246" w:rsidRDefault="00534BC3" w:rsidP="008E27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D043042" w14:textId="77777777" w:rsidR="00534BC3" w:rsidRDefault="00534BC3" w:rsidP="008E277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3203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55B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FCDA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F40A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E9FE" w14:textId="77777777" w:rsid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7E40" w14:textId="77777777" w:rsidR="00534BC3" w:rsidRPr="00534BC3" w:rsidRDefault="00534BC3" w:rsidP="008E277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C714253" w14:textId="77777777" w:rsidR="0088495C" w:rsidRDefault="0088495C" w:rsidP="0088495C">
      <w:pPr>
        <w:jc w:val="both"/>
        <w:rPr>
          <w:sz w:val="24"/>
          <w:szCs w:val="24"/>
        </w:rPr>
      </w:pPr>
    </w:p>
    <w:p w14:paraId="700A117D" w14:textId="77777777" w:rsidR="00534BC3" w:rsidRPr="00726226" w:rsidRDefault="00534BC3" w:rsidP="00534BC3">
      <w:pPr>
        <w:rPr>
          <w:b/>
          <w:sz w:val="28"/>
          <w:szCs w:val="28"/>
        </w:rPr>
      </w:pPr>
      <w:r w:rsidRPr="00726226">
        <w:rPr>
          <w:b/>
          <w:sz w:val="28"/>
          <w:szCs w:val="28"/>
        </w:rPr>
        <w:t xml:space="preserve">(Słownie: </w:t>
      </w:r>
      <w:r w:rsidR="000F071B">
        <w:rPr>
          <w:b/>
          <w:sz w:val="28"/>
          <w:szCs w:val="28"/>
        </w:rPr>
        <w:t>00</w:t>
      </w:r>
      <w:r w:rsidRPr="00726226">
        <w:rPr>
          <w:b/>
          <w:sz w:val="28"/>
          <w:szCs w:val="28"/>
        </w:rPr>
        <w:t>/100 netto)</w:t>
      </w:r>
    </w:p>
    <w:p w14:paraId="4D4DD01C" w14:textId="77777777" w:rsidR="0088495C" w:rsidRDefault="0088495C" w:rsidP="0088495C">
      <w:pPr>
        <w:jc w:val="both"/>
        <w:rPr>
          <w:sz w:val="24"/>
          <w:szCs w:val="24"/>
        </w:rPr>
      </w:pPr>
    </w:p>
    <w:p w14:paraId="3D35AAFF" w14:textId="77777777" w:rsidR="0088495C" w:rsidRDefault="0088495C" w:rsidP="0088495C">
      <w:pPr>
        <w:jc w:val="both"/>
        <w:rPr>
          <w:sz w:val="24"/>
          <w:szCs w:val="24"/>
        </w:rPr>
      </w:pPr>
    </w:p>
    <w:p w14:paraId="4EEDD6E5" w14:textId="77777777" w:rsidR="0088495C" w:rsidRDefault="0088495C" w:rsidP="0088495C">
      <w:pPr>
        <w:jc w:val="both"/>
        <w:rPr>
          <w:sz w:val="24"/>
          <w:szCs w:val="24"/>
        </w:rPr>
      </w:pPr>
    </w:p>
    <w:p w14:paraId="1559FC5D" w14:textId="77777777" w:rsidR="0088495C" w:rsidRDefault="0088495C" w:rsidP="0088495C">
      <w:pPr>
        <w:jc w:val="both"/>
        <w:rPr>
          <w:sz w:val="24"/>
          <w:szCs w:val="24"/>
        </w:rPr>
      </w:pPr>
    </w:p>
    <w:p w14:paraId="38334836" w14:textId="77777777" w:rsidR="0088495C" w:rsidRDefault="0088495C" w:rsidP="0088495C">
      <w:pPr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Sporządził:</w:t>
      </w:r>
    </w:p>
    <w:p w14:paraId="226623F3" w14:textId="77777777" w:rsidR="0088495C" w:rsidRDefault="0088495C" w:rsidP="0088495C">
      <w:pPr>
        <w:rPr>
          <w:b/>
          <w:sz w:val="32"/>
        </w:rPr>
      </w:pPr>
    </w:p>
    <w:p w14:paraId="437DDD12" w14:textId="77777777" w:rsidR="0088495C" w:rsidRDefault="0088495C" w:rsidP="0088495C">
      <w:pPr>
        <w:rPr>
          <w:b/>
          <w:sz w:val="32"/>
        </w:rPr>
      </w:pPr>
    </w:p>
    <w:p w14:paraId="4E96D36E" w14:textId="77777777" w:rsidR="0088495C" w:rsidRDefault="0088495C" w:rsidP="0088495C">
      <w:pPr>
        <w:rPr>
          <w:b/>
          <w:sz w:val="32"/>
        </w:rPr>
      </w:pPr>
    </w:p>
    <w:p w14:paraId="0B39FF47" w14:textId="77777777" w:rsidR="0088495C" w:rsidRDefault="0088495C" w:rsidP="0088495C">
      <w:pPr>
        <w:rPr>
          <w:b/>
          <w:sz w:val="32"/>
        </w:rPr>
      </w:pPr>
    </w:p>
    <w:p w14:paraId="4B02F1E0" w14:textId="77777777" w:rsidR="0088495C" w:rsidRDefault="0088495C" w:rsidP="0088495C">
      <w:pPr>
        <w:rPr>
          <w:b/>
          <w:sz w:val="32"/>
        </w:rPr>
      </w:pPr>
    </w:p>
    <w:p w14:paraId="4B060939" w14:textId="77777777" w:rsidR="0088495C" w:rsidRDefault="0088495C" w:rsidP="0088495C">
      <w:pPr>
        <w:rPr>
          <w:b/>
          <w:sz w:val="32"/>
        </w:rPr>
      </w:pPr>
    </w:p>
    <w:p w14:paraId="419CAA4C" w14:textId="77777777" w:rsidR="0088495C" w:rsidRDefault="0088495C" w:rsidP="0088495C">
      <w:pPr>
        <w:rPr>
          <w:b/>
          <w:sz w:val="32"/>
        </w:rPr>
      </w:pPr>
    </w:p>
    <w:p w14:paraId="323DF03D" w14:textId="77777777" w:rsidR="0088495C" w:rsidRDefault="0088495C" w:rsidP="0088495C">
      <w:pPr>
        <w:rPr>
          <w:b/>
          <w:sz w:val="32"/>
        </w:rPr>
      </w:pPr>
    </w:p>
    <w:p w14:paraId="0D362AB5" w14:textId="77777777" w:rsidR="00A761E0" w:rsidRDefault="00A761E0" w:rsidP="0088495C">
      <w:pPr>
        <w:rPr>
          <w:b/>
          <w:sz w:val="32"/>
        </w:rPr>
      </w:pPr>
    </w:p>
    <w:p w14:paraId="72110D5C" w14:textId="77777777" w:rsidR="00A761E0" w:rsidRDefault="00A761E0" w:rsidP="0088495C">
      <w:pPr>
        <w:rPr>
          <w:b/>
          <w:sz w:val="32"/>
        </w:rPr>
      </w:pPr>
    </w:p>
    <w:p w14:paraId="133A77B0" w14:textId="77777777" w:rsidR="00A761E0" w:rsidRDefault="00A761E0" w:rsidP="0088495C">
      <w:pPr>
        <w:rPr>
          <w:b/>
          <w:sz w:val="32"/>
        </w:rPr>
      </w:pPr>
    </w:p>
    <w:p w14:paraId="450E58C1" w14:textId="77777777" w:rsidR="00AF763F" w:rsidRDefault="00AF763F" w:rsidP="0088495C">
      <w:pPr>
        <w:rPr>
          <w:b/>
          <w:sz w:val="32"/>
        </w:rPr>
      </w:pPr>
    </w:p>
    <w:p w14:paraId="526FB855" w14:textId="77777777" w:rsidR="00745246" w:rsidRDefault="00745246" w:rsidP="0088495C">
      <w:pPr>
        <w:rPr>
          <w:b/>
          <w:sz w:val="32"/>
        </w:rPr>
      </w:pPr>
    </w:p>
    <w:p w14:paraId="22FF7504" w14:textId="77777777" w:rsidR="00745246" w:rsidRDefault="00745246" w:rsidP="0088495C">
      <w:pPr>
        <w:rPr>
          <w:b/>
          <w:sz w:val="32"/>
        </w:rPr>
      </w:pPr>
    </w:p>
    <w:p w14:paraId="3D38CFA7" w14:textId="77777777" w:rsidR="00745246" w:rsidRDefault="00745246" w:rsidP="0088495C">
      <w:pPr>
        <w:rPr>
          <w:b/>
          <w:sz w:val="32"/>
        </w:rPr>
      </w:pPr>
    </w:p>
    <w:p w14:paraId="47831228" w14:textId="77777777" w:rsidR="00745246" w:rsidRDefault="00745246" w:rsidP="0088495C">
      <w:pPr>
        <w:rPr>
          <w:b/>
          <w:sz w:val="32"/>
        </w:rPr>
      </w:pPr>
    </w:p>
    <w:p w14:paraId="0A5C763B" w14:textId="77777777" w:rsidR="00534BC3" w:rsidRDefault="00534BC3" w:rsidP="0088495C">
      <w:pPr>
        <w:rPr>
          <w:b/>
          <w:sz w:val="32"/>
        </w:rPr>
      </w:pPr>
    </w:p>
    <w:p w14:paraId="183065EA" w14:textId="77777777" w:rsidR="00534BC3" w:rsidRDefault="00534BC3" w:rsidP="0088495C">
      <w:pPr>
        <w:rPr>
          <w:b/>
          <w:sz w:val="32"/>
        </w:rPr>
      </w:pPr>
    </w:p>
    <w:p w14:paraId="13C2897E" w14:textId="77777777" w:rsidR="00534BC3" w:rsidRDefault="00534BC3" w:rsidP="0088495C">
      <w:pPr>
        <w:rPr>
          <w:b/>
          <w:sz w:val="32"/>
        </w:rPr>
      </w:pPr>
    </w:p>
    <w:p w14:paraId="29216531" w14:textId="77777777" w:rsidR="00534BC3" w:rsidRDefault="00534BC3" w:rsidP="0088495C">
      <w:pPr>
        <w:rPr>
          <w:b/>
          <w:sz w:val="32"/>
        </w:rPr>
      </w:pPr>
    </w:p>
    <w:p w14:paraId="0133C80B" w14:textId="77777777" w:rsidR="00534BC3" w:rsidRDefault="00534BC3" w:rsidP="0088495C">
      <w:pPr>
        <w:rPr>
          <w:b/>
          <w:sz w:val="32"/>
        </w:rPr>
      </w:pPr>
    </w:p>
    <w:p w14:paraId="3A8E0D29" w14:textId="77777777" w:rsidR="0088495C" w:rsidRPr="000F460B" w:rsidRDefault="0088495C" w:rsidP="0088495C">
      <w:pPr>
        <w:pStyle w:val="Tytu"/>
        <w:jc w:val="left"/>
        <w:rPr>
          <w:sz w:val="32"/>
          <w:szCs w:val="32"/>
        </w:rPr>
      </w:pPr>
    </w:p>
    <w:p w14:paraId="769BBC74" w14:textId="1E439B1C" w:rsidR="0088495C" w:rsidRPr="009B1F4D" w:rsidRDefault="00B21CE0" w:rsidP="00AF763F">
      <w:pPr>
        <w:pStyle w:val="Tytu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KOSZTORYS </w:t>
      </w:r>
      <w:r w:rsidR="00647CD6">
        <w:rPr>
          <w:b/>
          <w:sz w:val="32"/>
          <w:szCs w:val="32"/>
        </w:rPr>
        <w:t>OFERTOWY</w:t>
      </w:r>
    </w:p>
    <w:p w14:paraId="4F999C49" w14:textId="77777777" w:rsidR="00AF763F" w:rsidRPr="00745246" w:rsidRDefault="00AF763F" w:rsidP="00AF763F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745246">
        <w:rPr>
          <w:b/>
          <w:sz w:val="26"/>
          <w:szCs w:val="26"/>
        </w:rPr>
        <w:t>Na wykonanie prac konserwatorskich i restauratorskich oraz innych działań związanych z odrestaurowaniem wnętrza kościoła parafialnego</w:t>
      </w:r>
    </w:p>
    <w:p w14:paraId="530D76F5" w14:textId="77777777" w:rsidR="00AF763F" w:rsidRPr="00745246" w:rsidRDefault="00AF763F" w:rsidP="00AF763F">
      <w:pPr>
        <w:spacing w:line="276" w:lineRule="auto"/>
        <w:jc w:val="center"/>
        <w:rPr>
          <w:b/>
          <w:sz w:val="26"/>
          <w:szCs w:val="26"/>
        </w:rPr>
      </w:pPr>
      <w:r w:rsidRPr="00745246">
        <w:rPr>
          <w:b/>
          <w:sz w:val="26"/>
          <w:szCs w:val="26"/>
        </w:rPr>
        <w:t xml:space="preserve"> pw. św. Jakuba Większego Apostoła w Sobiałkowie, </w:t>
      </w:r>
    </w:p>
    <w:p w14:paraId="4699780F" w14:textId="77777777" w:rsidR="00AF763F" w:rsidRPr="00745246" w:rsidRDefault="00AF763F" w:rsidP="00AF763F">
      <w:pPr>
        <w:spacing w:line="276" w:lineRule="auto"/>
        <w:jc w:val="center"/>
        <w:rPr>
          <w:b/>
          <w:sz w:val="26"/>
          <w:szCs w:val="26"/>
        </w:rPr>
      </w:pPr>
      <w:r w:rsidRPr="00745246">
        <w:rPr>
          <w:b/>
          <w:sz w:val="26"/>
          <w:szCs w:val="26"/>
        </w:rPr>
        <w:t>oraz renowacja drewnianej elewacji i dwóch krzyży misyjnych</w:t>
      </w:r>
    </w:p>
    <w:p w14:paraId="089FB63D" w14:textId="77777777" w:rsidR="0088495C" w:rsidRPr="00745246" w:rsidRDefault="0088495C" w:rsidP="00AF763F">
      <w:pPr>
        <w:pStyle w:val="Tekstpodstawowy"/>
        <w:jc w:val="left"/>
        <w:rPr>
          <w:sz w:val="16"/>
          <w:szCs w:val="16"/>
        </w:rPr>
      </w:pPr>
    </w:p>
    <w:p w14:paraId="721EED04" w14:textId="77777777" w:rsidR="0088495C" w:rsidRPr="00745246" w:rsidRDefault="0088495C" w:rsidP="0088495C">
      <w:pPr>
        <w:rPr>
          <w:sz w:val="26"/>
          <w:szCs w:val="26"/>
        </w:rPr>
      </w:pPr>
      <w:r w:rsidRPr="00745246">
        <w:rPr>
          <w:sz w:val="26"/>
          <w:szCs w:val="26"/>
        </w:rPr>
        <w:t xml:space="preserve">Wyliczenie cen jednostkowych w kosztorysie przyjęto na </w:t>
      </w:r>
      <w:smartTag w:uri="urn:schemas-microsoft-com:office:smarttags" w:element="metricconverter">
        <w:smartTagPr>
          <w:attr w:name="ProductID" w:val="1 m2"/>
        </w:smartTagPr>
        <w:r w:rsidRPr="00745246">
          <w:rPr>
            <w:sz w:val="26"/>
            <w:szCs w:val="26"/>
          </w:rPr>
          <w:t>1 m</w:t>
        </w:r>
        <w:r w:rsidRPr="00745246">
          <w:rPr>
            <w:sz w:val="26"/>
            <w:szCs w:val="26"/>
            <w:vertAlign w:val="superscript"/>
          </w:rPr>
          <w:t>2</w:t>
        </w:r>
      </w:smartTag>
      <w:r w:rsidR="00F541CA" w:rsidRPr="00745246">
        <w:rPr>
          <w:sz w:val="26"/>
          <w:szCs w:val="26"/>
        </w:rPr>
        <w:t xml:space="preserve">  powierzchni</w:t>
      </w:r>
      <w:r w:rsidRPr="00745246">
        <w:rPr>
          <w:sz w:val="26"/>
          <w:szCs w:val="26"/>
        </w:rPr>
        <w:t xml:space="preserve">. </w:t>
      </w:r>
    </w:p>
    <w:p w14:paraId="2777AEC3" w14:textId="77777777" w:rsidR="0088495C" w:rsidRPr="00745246" w:rsidRDefault="0088495C" w:rsidP="0088495C">
      <w:pPr>
        <w:rPr>
          <w:sz w:val="16"/>
          <w:szCs w:val="16"/>
        </w:rPr>
      </w:pPr>
    </w:p>
    <w:tbl>
      <w:tblPr>
        <w:tblW w:w="1035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134"/>
        <w:gridCol w:w="1843"/>
        <w:gridCol w:w="2551"/>
        <w:gridCol w:w="851"/>
        <w:gridCol w:w="709"/>
        <w:gridCol w:w="451"/>
        <w:gridCol w:w="850"/>
        <w:gridCol w:w="284"/>
        <w:gridCol w:w="1108"/>
      </w:tblGrid>
      <w:tr w:rsidR="0088495C" w:rsidRPr="00745246" w14:paraId="5D17DC09" w14:textId="77777777" w:rsidTr="00A5250B">
        <w:trPr>
          <w:cantSplit/>
          <w:trHeight w:val="37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2F81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3856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Nr pok.</w:t>
            </w:r>
          </w:p>
          <w:p w14:paraId="0255183B" w14:textId="77777777" w:rsidR="0088495C" w:rsidRPr="00745246" w:rsidRDefault="0088495C" w:rsidP="00A5250B">
            <w:pPr>
              <w:pStyle w:val="Nagwek8"/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Katalog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2DF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66AFAC6" w14:textId="77777777" w:rsidR="0088495C" w:rsidRPr="00745246" w:rsidRDefault="0088495C" w:rsidP="00A5250B">
            <w:pPr>
              <w:pStyle w:val="Nagwek2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Opis i obmiar robót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4C88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Cena</w:t>
            </w:r>
          </w:p>
          <w:p w14:paraId="023BC5A4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Jedn.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DBF3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Wartość</w:t>
            </w:r>
          </w:p>
        </w:tc>
      </w:tr>
      <w:tr w:rsidR="0088495C" w:rsidRPr="00745246" w14:paraId="4502673C" w14:textId="77777777" w:rsidTr="00A5250B">
        <w:trPr>
          <w:cantSplit/>
          <w:trHeight w:val="37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1F2E" w14:textId="77777777" w:rsidR="0088495C" w:rsidRPr="00745246" w:rsidRDefault="0088495C" w:rsidP="00A525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26B6" w14:textId="77777777" w:rsidR="0088495C" w:rsidRPr="00745246" w:rsidRDefault="0088495C" w:rsidP="00A525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0FD2" w14:textId="77777777" w:rsidR="0088495C" w:rsidRPr="00745246" w:rsidRDefault="0088495C" w:rsidP="00A525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E739" w14:textId="77777777" w:rsidR="0088495C" w:rsidRPr="00745246" w:rsidRDefault="0088495C" w:rsidP="00A525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39F8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A4C8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544A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S</w:t>
            </w:r>
          </w:p>
        </w:tc>
      </w:tr>
      <w:tr w:rsidR="0088495C" w:rsidRPr="00745246" w14:paraId="378D8805" w14:textId="77777777" w:rsidTr="000F071B">
        <w:trPr>
          <w:cantSplit/>
          <w:trHeight w:val="19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4629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E7352CE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6B8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D49A51" w14:textId="77777777" w:rsidR="00AF763F" w:rsidRPr="00745246" w:rsidRDefault="00AF763F" w:rsidP="00AF763F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KNR</w:t>
            </w:r>
          </w:p>
          <w:p w14:paraId="7530D51D" w14:textId="77777777" w:rsidR="00AF763F" w:rsidRPr="00745246" w:rsidRDefault="00AF763F" w:rsidP="00AF763F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4-01</w:t>
            </w:r>
          </w:p>
          <w:p w14:paraId="6D6CA282" w14:textId="77777777" w:rsidR="00AF763F" w:rsidRPr="00745246" w:rsidRDefault="00AF763F" w:rsidP="00AF763F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1202</w:t>
            </w:r>
          </w:p>
          <w:p w14:paraId="7BA3417F" w14:textId="77777777" w:rsidR="0088495C" w:rsidRPr="00745246" w:rsidRDefault="00AF763F" w:rsidP="00AF76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  <w:lang w:eastAsia="en-US"/>
              </w:rPr>
              <w:t>09</w:t>
            </w:r>
            <w:r w:rsidR="0088495C" w:rsidRPr="007452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911C" w14:textId="77777777" w:rsidR="0088495C" w:rsidRPr="00745246" w:rsidRDefault="0088495C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4D0FAF45" w14:textId="77777777" w:rsidR="00AF763F" w:rsidRPr="00745246" w:rsidRDefault="00AF763F" w:rsidP="00AF763F">
            <w:pPr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Zmycie i oczyszczenie powierzchni tynków z brudu i kurzu oraz starych łuszczących się farb na ścianach i detalu architektonicznym  z drobną naprawą podłoża.</w:t>
            </w:r>
          </w:p>
          <w:p w14:paraId="6DC3CA92" w14:textId="77777777" w:rsidR="00AF763F" w:rsidRPr="00745246" w:rsidRDefault="00AF763F" w:rsidP="00AF763F">
            <w:pPr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 xml:space="preserve">Obmiar jak poz. </w:t>
            </w:r>
            <w:r w:rsidR="00C72DA6" w:rsidRPr="00745246">
              <w:rPr>
                <w:sz w:val="22"/>
                <w:szCs w:val="22"/>
                <w:lang w:eastAsia="en-US"/>
              </w:rPr>
              <w:t>I.pkt.1</w:t>
            </w:r>
            <w:r w:rsidRPr="00745246">
              <w:rPr>
                <w:sz w:val="22"/>
                <w:szCs w:val="22"/>
                <w:lang w:eastAsia="en-US"/>
              </w:rPr>
              <w:t xml:space="preserve">  przedmiaru</w:t>
            </w:r>
          </w:p>
          <w:p w14:paraId="0B3F4172" w14:textId="77777777" w:rsidR="00AF763F" w:rsidRPr="00745246" w:rsidRDefault="00C72DA6" w:rsidP="00AF763F">
            <w:pPr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= 366,0</w:t>
            </w:r>
            <w:r w:rsidR="00AF763F" w:rsidRPr="00745246">
              <w:rPr>
                <w:sz w:val="22"/>
                <w:szCs w:val="22"/>
                <w:lang w:eastAsia="en-US"/>
              </w:rPr>
              <w:t>0 m</w:t>
            </w:r>
            <w:r w:rsidR="00AF763F" w:rsidRPr="00745246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="00AF763F" w:rsidRPr="00745246">
              <w:rPr>
                <w:sz w:val="22"/>
                <w:szCs w:val="22"/>
                <w:lang w:eastAsia="en-US"/>
              </w:rPr>
              <w:t xml:space="preserve"> </w:t>
            </w:r>
          </w:p>
          <w:p w14:paraId="14BE7661" w14:textId="77777777" w:rsidR="00F66349" w:rsidRPr="00745246" w:rsidRDefault="00F66349" w:rsidP="00AF763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10C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E2AE0D5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E0045A9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B7D4F04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4D3893" w14:textId="77777777" w:rsidR="0088495C" w:rsidRPr="00745246" w:rsidRDefault="0088495C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4A803D70" w14:textId="77777777" w:rsidR="0088495C" w:rsidRPr="00745246" w:rsidRDefault="0088495C" w:rsidP="00AF76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9F4" w14:textId="77777777" w:rsidR="0088495C" w:rsidRPr="00745246" w:rsidRDefault="0088495C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096D6E6F" w14:textId="77777777" w:rsidR="0088495C" w:rsidRPr="00745246" w:rsidRDefault="0088495C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4632552A" w14:textId="77777777" w:rsidR="0088495C" w:rsidRPr="00745246" w:rsidRDefault="0088495C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13FA18FB" w14:textId="77777777" w:rsidR="0088495C" w:rsidRPr="00745246" w:rsidRDefault="0088495C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7C9D1E29" w14:textId="77777777" w:rsidR="0088495C" w:rsidRPr="00745246" w:rsidRDefault="0088495C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329B07F3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08CD544" w14:textId="77777777" w:rsidR="00AF763F" w:rsidRPr="00745246" w:rsidRDefault="00AF763F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8F7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93C3C77" w14:textId="77777777" w:rsidR="00AF763F" w:rsidRPr="00745246" w:rsidRDefault="00AF763F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6E87348" w14:textId="77777777" w:rsidR="00AF763F" w:rsidRPr="00745246" w:rsidRDefault="00AF763F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E9B40AA" w14:textId="77777777" w:rsidR="00AF763F" w:rsidRPr="00745246" w:rsidRDefault="00AF763F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50C7361" w14:textId="77777777" w:rsidR="00AF763F" w:rsidRPr="00745246" w:rsidRDefault="00AF763F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DDE" w14:textId="77777777" w:rsidR="0088495C" w:rsidRPr="00745246" w:rsidRDefault="0088495C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6349" w:rsidRPr="00745246" w14:paraId="20F445EC" w14:textId="77777777" w:rsidTr="00A5250B">
        <w:trPr>
          <w:cantSplit/>
          <w:trHeight w:val="16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E66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4719CF2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2)</w:t>
            </w:r>
          </w:p>
          <w:p w14:paraId="159E93E2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F9BFFC4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EB00B06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2A3B2BB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9B3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50B62BC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TZKNBK</w:t>
            </w:r>
          </w:p>
          <w:p w14:paraId="40D77D72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Cz. VIII</w:t>
            </w:r>
          </w:p>
          <w:p w14:paraId="25F44C44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Poz. 18 i 27</w:t>
            </w:r>
          </w:p>
          <w:p w14:paraId="281E9BFB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667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</w:rPr>
            </w:pPr>
          </w:p>
          <w:p w14:paraId="32C69C6E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Skucie zawilgoconych</w:t>
            </w:r>
            <w:r w:rsidRPr="00745246">
              <w:rPr>
                <w:sz w:val="22"/>
                <w:szCs w:val="22"/>
                <w:lang w:val="en-US"/>
              </w:rPr>
              <w:t xml:space="preserve"> </w:t>
            </w:r>
            <w:r w:rsidRPr="00745246">
              <w:rPr>
                <w:sz w:val="22"/>
                <w:szCs w:val="22"/>
              </w:rPr>
              <w:t>i</w:t>
            </w:r>
            <w:r w:rsidRPr="00745246">
              <w:rPr>
                <w:sz w:val="22"/>
                <w:szCs w:val="22"/>
                <w:lang w:val="en-US"/>
              </w:rPr>
              <w:t xml:space="preserve"> </w:t>
            </w:r>
            <w:r w:rsidRPr="00745246">
              <w:rPr>
                <w:sz w:val="22"/>
                <w:szCs w:val="22"/>
              </w:rPr>
              <w:t>zasolonych</w:t>
            </w:r>
            <w:r w:rsidRPr="00745246">
              <w:rPr>
                <w:sz w:val="22"/>
                <w:szCs w:val="22"/>
                <w:lang w:val="en-US"/>
              </w:rPr>
              <w:t xml:space="preserve"> </w:t>
            </w:r>
            <w:r w:rsidRPr="00745246">
              <w:rPr>
                <w:sz w:val="22"/>
                <w:szCs w:val="22"/>
              </w:rPr>
              <w:t xml:space="preserve">tynków z  powierzchni murów </w:t>
            </w:r>
            <w:r w:rsidRPr="00745246">
              <w:rPr>
                <w:sz w:val="22"/>
                <w:szCs w:val="22"/>
                <w:lang w:val="en-US"/>
              </w:rPr>
              <w:t xml:space="preserve">w </w:t>
            </w:r>
            <w:r w:rsidRPr="00745246">
              <w:rPr>
                <w:sz w:val="22"/>
                <w:szCs w:val="22"/>
              </w:rPr>
              <w:t>części</w:t>
            </w:r>
            <w:r w:rsidRPr="00745246">
              <w:rPr>
                <w:sz w:val="22"/>
                <w:szCs w:val="22"/>
                <w:lang w:val="en-US"/>
              </w:rPr>
              <w:t xml:space="preserve"> </w:t>
            </w:r>
            <w:r w:rsidR="00885CD6">
              <w:rPr>
                <w:sz w:val="22"/>
                <w:szCs w:val="22"/>
              </w:rPr>
              <w:t>przyziemia</w:t>
            </w:r>
            <w:r w:rsidRPr="00745246">
              <w:rPr>
                <w:sz w:val="22"/>
                <w:szCs w:val="22"/>
              </w:rPr>
              <w:t xml:space="preserve"> i</w:t>
            </w:r>
            <w:r w:rsidRPr="00745246">
              <w:rPr>
                <w:sz w:val="22"/>
                <w:szCs w:val="22"/>
                <w:lang w:val="en-US"/>
              </w:rPr>
              <w:t xml:space="preserve"> w </w:t>
            </w:r>
            <w:r w:rsidRPr="00745246">
              <w:rPr>
                <w:sz w:val="22"/>
                <w:szCs w:val="22"/>
              </w:rPr>
              <w:t>miejscach</w:t>
            </w:r>
            <w:r w:rsidRPr="00745246">
              <w:rPr>
                <w:sz w:val="22"/>
                <w:szCs w:val="22"/>
                <w:lang w:val="en-US"/>
              </w:rPr>
              <w:t xml:space="preserve"> </w:t>
            </w:r>
            <w:r w:rsidRPr="00745246">
              <w:rPr>
                <w:sz w:val="22"/>
                <w:szCs w:val="22"/>
              </w:rPr>
              <w:t>zacieków oraz usunięcie zaprawy z spoin.</w:t>
            </w:r>
          </w:p>
          <w:p w14:paraId="086BE7BB" w14:textId="77777777" w:rsidR="00F66349" w:rsidRPr="00745246" w:rsidRDefault="00F66349" w:rsidP="00F66349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Obmiar jak poz. I. pkt. 2 przedmiaru </w:t>
            </w:r>
          </w:p>
          <w:p w14:paraId="2EA59427" w14:textId="77777777" w:rsidR="00F66349" w:rsidRPr="00745246" w:rsidRDefault="00F66349" w:rsidP="00F66349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= </w:t>
            </w:r>
            <w:r w:rsidRPr="00745246">
              <w:rPr>
                <w:sz w:val="22"/>
                <w:szCs w:val="22"/>
                <w:lang w:eastAsia="en-US"/>
              </w:rPr>
              <w:t xml:space="preserve">16,80 </w:t>
            </w:r>
            <w:r w:rsidRPr="00745246">
              <w:rPr>
                <w:sz w:val="22"/>
                <w:szCs w:val="22"/>
              </w:rPr>
              <w:t xml:space="preserve"> 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21315DE2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60A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AB67DA6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55FF386C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B246F63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7FD1EEDF" w14:textId="77777777" w:rsidR="00F66349" w:rsidRDefault="00F66349" w:rsidP="00745246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33C5CCE9" w14:textId="77777777" w:rsidR="00745246" w:rsidRPr="00745246" w:rsidRDefault="00745246" w:rsidP="00745246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  <w:p w14:paraId="4652CFB3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71F6E3AF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2BA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</w:rPr>
            </w:pPr>
          </w:p>
          <w:p w14:paraId="689A50AD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15E527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A04B6A5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1DFE1F7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4EC7B40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F411AC5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FACCD36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BB2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04F95A6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82D0747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</w:rPr>
            </w:pPr>
          </w:p>
          <w:p w14:paraId="327CFFF1" w14:textId="77777777" w:rsidR="00F66349" w:rsidRPr="00745246" w:rsidRDefault="00F66349" w:rsidP="008E2773">
            <w:pPr>
              <w:spacing w:line="276" w:lineRule="auto"/>
              <w:rPr>
                <w:sz w:val="22"/>
                <w:szCs w:val="22"/>
              </w:rPr>
            </w:pPr>
          </w:p>
          <w:p w14:paraId="00738F88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C55F2C0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84E9F3F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DB1" w14:textId="77777777" w:rsidR="00F66349" w:rsidRPr="00745246" w:rsidRDefault="00F66349" w:rsidP="008E27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6349" w:rsidRPr="00745246" w14:paraId="3A799C3D" w14:textId="77777777" w:rsidTr="000F071B">
        <w:trPr>
          <w:cantSplit/>
          <w:trHeight w:val="13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14F" w14:textId="77777777" w:rsidR="00F66349" w:rsidRPr="00745246" w:rsidRDefault="00F66349" w:rsidP="00F66349">
            <w:pPr>
              <w:jc w:val="center"/>
              <w:rPr>
                <w:sz w:val="22"/>
                <w:szCs w:val="22"/>
              </w:rPr>
            </w:pPr>
          </w:p>
          <w:p w14:paraId="4FA9C4D7" w14:textId="77777777" w:rsidR="00F66349" w:rsidRPr="00745246" w:rsidRDefault="00F66349" w:rsidP="00F66349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096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AAD5439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KNR</w:t>
            </w:r>
          </w:p>
          <w:p w14:paraId="7684DE5A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4-01</w:t>
            </w:r>
          </w:p>
          <w:p w14:paraId="6253261E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Tabl.1202</w:t>
            </w:r>
          </w:p>
          <w:p w14:paraId="2AEA3DD1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A7F" w14:textId="77777777" w:rsidR="00F66349" w:rsidRPr="00745246" w:rsidRDefault="00F66349" w:rsidP="00A5250B">
            <w:pPr>
              <w:rPr>
                <w:sz w:val="22"/>
                <w:szCs w:val="22"/>
              </w:rPr>
            </w:pPr>
          </w:p>
          <w:p w14:paraId="2B00E698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Impregnacja przeciw zagrzybieniu, zasoleniu i zapleśnieniom odsłoniętych murów.</w:t>
            </w:r>
          </w:p>
          <w:p w14:paraId="5C9B23D1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Obmiar jak poz. I. pkt. 2 przedmiaru </w:t>
            </w:r>
          </w:p>
          <w:p w14:paraId="46B9F785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= </w:t>
            </w:r>
            <w:r w:rsidRPr="00745246">
              <w:rPr>
                <w:sz w:val="22"/>
                <w:szCs w:val="22"/>
                <w:lang w:eastAsia="en-US"/>
              </w:rPr>
              <w:t xml:space="preserve">16,80 </w:t>
            </w:r>
            <w:r w:rsidRPr="00745246">
              <w:rPr>
                <w:sz w:val="22"/>
                <w:szCs w:val="22"/>
              </w:rPr>
              <w:t xml:space="preserve"> 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6759870D" w14:textId="77777777" w:rsidR="00F66349" w:rsidRPr="00745246" w:rsidRDefault="00F66349" w:rsidP="000F07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07A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1A169199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6EDC55FF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15DC196A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37C7C210" w14:textId="77777777" w:rsidR="00745246" w:rsidRPr="00745246" w:rsidRDefault="00745246" w:rsidP="00A5250B">
            <w:pPr>
              <w:rPr>
                <w:sz w:val="22"/>
                <w:szCs w:val="22"/>
                <w:lang w:val="en-US"/>
              </w:rPr>
            </w:pPr>
          </w:p>
          <w:p w14:paraId="056CAF64" w14:textId="77777777" w:rsidR="00F66349" w:rsidRPr="00745246" w:rsidRDefault="00F66349" w:rsidP="00B21CE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3F0F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02CF0FA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256814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116CF7C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1322AA95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436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CD21A4B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43477E72" w14:textId="77777777" w:rsidR="00F66349" w:rsidRPr="00745246" w:rsidRDefault="00F66349" w:rsidP="00745246">
            <w:pPr>
              <w:spacing w:line="276" w:lineRule="auto"/>
              <w:rPr>
                <w:sz w:val="22"/>
                <w:szCs w:val="22"/>
              </w:rPr>
            </w:pPr>
          </w:p>
          <w:p w14:paraId="28CAB508" w14:textId="77777777" w:rsidR="00F66349" w:rsidRPr="00745246" w:rsidRDefault="00F66349" w:rsidP="000F0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B0AD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6349" w:rsidRPr="00745246" w14:paraId="017DAA6D" w14:textId="77777777" w:rsidTr="00A5250B">
        <w:trPr>
          <w:cantSplit/>
          <w:trHeight w:val="9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D42" w14:textId="77777777" w:rsidR="00F66349" w:rsidRPr="00745246" w:rsidRDefault="00F66349" w:rsidP="00F663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4)</w:t>
            </w:r>
          </w:p>
          <w:p w14:paraId="497CE9A8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576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606A4B21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TZKNBK</w:t>
            </w:r>
          </w:p>
          <w:p w14:paraId="68D113F7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Cz. VIII</w:t>
            </w:r>
          </w:p>
          <w:p w14:paraId="37F7E8E9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Poz. 50</w:t>
            </w:r>
          </w:p>
          <w:p w14:paraId="3CAF07FD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A7B" w14:textId="77777777" w:rsidR="00F66349" w:rsidRPr="00745246" w:rsidRDefault="00F66349" w:rsidP="00A5250B">
            <w:pPr>
              <w:rPr>
                <w:sz w:val="22"/>
                <w:szCs w:val="22"/>
              </w:rPr>
            </w:pPr>
          </w:p>
          <w:p w14:paraId="1B8014CC" w14:textId="77777777" w:rsidR="00885CD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Położenie mineralnej warstwy tynków renowacyjnych </w:t>
            </w:r>
          </w:p>
          <w:p w14:paraId="1BAA8DDC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Obmiar – zestaw. przedmiaru I. pkt. 2</w:t>
            </w:r>
          </w:p>
          <w:p w14:paraId="7910E9CA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 = 16,80  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18E5E56B" w14:textId="77777777" w:rsidR="00F66349" w:rsidRPr="00745246" w:rsidRDefault="00F66349" w:rsidP="00A525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73D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5B7FAFEE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4C8D3652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6069C11A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5421F011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C0D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4209A53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1CD468E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B189EB6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0A8D7FE4" w14:textId="77777777" w:rsidR="00F66349" w:rsidRPr="00745246" w:rsidRDefault="00F66349" w:rsidP="00776ED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426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715C1A17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7561E0F5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470019E7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958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6349" w:rsidRPr="00745246" w14:paraId="00FB41B8" w14:textId="77777777" w:rsidTr="000F071B">
        <w:trPr>
          <w:cantSplit/>
          <w:trHeight w:val="24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8D3" w14:textId="77777777" w:rsidR="00F66349" w:rsidRPr="00745246" w:rsidRDefault="00F66349" w:rsidP="00F6634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D75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TZKNBK</w:t>
            </w:r>
          </w:p>
          <w:p w14:paraId="1984A88A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Cz. VIII</w:t>
            </w:r>
          </w:p>
          <w:p w14:paraId="1142711B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Poz. 64</w:t>
            </w:r>
          </w:p>
          <w:p w14:paraId="3CF9CA69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16C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Przetarcie tynków zaprawą wapienno-piaskową w celu wzmocnienia i ujednolicenia</w:t>
            </w:r>
            <w:r w:rsidR="00776EDC" w:rsidRPr="00745246">
              <w:rPr>
                <w:sz w:val="22"/>
                <w:szCs w:val="22"/>
                <w:lang w:eastAsia="en-US"/>
              </w:rPr>
              <w:t xml:space="preserve"> struktury</w:t>
            </w:r>
            <w:r w:rsidRPr="00745246">
              <w:rPr>
                <w:sz w:val="22"/>
                <w:szCs w:val="22"/>
                <w:lang w:eastAsia="en-US"/>
              </w:rPr>
              <w:t xml:space="preserve"> powierzchni</w:t>
            </w:r>
            <w:r w:rsidR="00776EDC" w:rsidRPr="00745246">
              <w:rPr>
                <w:sz w:val="22"/>
                <w:szCs w:val="22"/>
                <w:lang w:eastAsia="en-US"/>
              </w:rPr>
              <w:t xml:space="preserve"> tynku</w:t>
            </w:r>
            <w:r w:rsidRPr="00745246">
              <w:rPr>
                <w:sz w:val="22"/>
                <w:szCs w:val="22"/>
                <w:lang w:eastAsia="en-US"/>
              </w:rPr>
              <w:t xml:space="preserve"> pod malowanie </w:t>
            </w:r>
          </w:p>
          <w:p w14:paraId="345E7FED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 xml:space="preserve">zaprawą </w:t>
            </w:r>
            <w:r w:rsidR="000F071B">
              <w:rPr>
                <w:sz w:val="22"/>
                <w:szCs w:val="22"/>
                <w:lang w:eastAsia="en-US"/>
              </w:rPr>
              <w:t>drobnoziarnistą</w:t>
            </w:r>
          </w:p>
          <w:p w14:paraId="285E6BF5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z przefilcowaniem powierzchni.</w:t>
            </w:r>
          </w:p>
          <w:p w14:paraId="49606D12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Obmiar jak 25 % Poz. I pkt. 1 przedmiaru</w:t>
            </w:r>
          </w:p>
          <w:p w14:paraId="134527EE" w14:textId="77777777" w:rsidR="00F66349" w:rsidRPr="00745246" w:rsidRDefault="00F66349" w:rsidP="000F071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= 91,50 m</w:t>
            </w:r>
            <w:r w:rsidRPr="00745246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74524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783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1709350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6D06564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3CE7497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25B6E5E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7C1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D52C527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B62524A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5FBDB18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A10E516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DC5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F812AB4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94FEE58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A776D3A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2A619F1" w14:textId="77777777" w:rsidR="00F66349" w:rsidRPr="00745246" w:rsidRDefault="00F66349" w:rsidP="00A5250B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3E2485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05C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DDF4C2E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A7A7AD8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7C79ACB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F8A2DEC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31077D8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9D293C1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E7B175F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33C8390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38FDC17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6349" w:rsidRPr="00745246" w14:paraId="5668ADF4" w14:textId="77777777" w:rsidTr="000F071B">
        <w:trPr>
          <w:cantSplit/>
          <w:trHeight w:val="12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E6A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</w:rPr>
              <w:lastRenderedPageBreak/>
              <w:t>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68C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TZKNBK</w:t>
            </w:r>
          </w:p>
          <w:p w14:paraId="297F363A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Cz.XV</w:t>
            </w:r>
          </w:p>
          <w:p w14:paraId="10501FD9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Poz. 4</w:t>
            </w:r>
          </w:p>
          <w:p w14:paraId="6CE273F6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</w:rPr>
              <w:t>Pkt. 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40B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Zagruntowanie całej powierzchni tynków ścian gruntownikiem </w:t>
            </w:r>
            <w:r w:rsidR="000F071B">
              <w:rPr>
                <w:sz w:val="22"/>
                <w:szCs w:val="22"/>
              </w:rPr>
              <w:t xml:space="preserve">syntetycznym </w:t>
            </w:r>
            <w:r w:rsidRPr="00745246">
              <w:rPr>
                <w:sz w:val="22"/>
                <w:szCs w:val="22"/>
              </w:rPr>
              <w:t>pod malowanie.</w:t>
            </w:r>
          </w:p>
          <w:p w14:paraId="5CAD279D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Obmiar  jak pkt. 1 poz. I.  przedmiaru</w:t>
            </w:r>
          </w:p>
          <w:p w14:paraId="79D5A845" w14:textId="77777777" w:rsidR="00F66349" w:rsidRPr="00745246" w:rsidRDefault="00F66349" w:rsidP="00A5250B">
            <w:pPr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>= 366,00</w:t>
            </w:r>
            <w:r w:rsidRPr="00745246">
              <w:rPr>
                <w:sz w:val="22"/>
                <w:szCs w:val="22"/>
              </w:rPr>
              <w:t xml:space="preserve"> 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</w:p>
          <w:p w14:paraId="14A55109" w14:textId="77777777" w:rsidR="00F66349" w:rsidRPr="00745246" w:rsidRDefault="00F66349" w:rsidP="00A5250B">
            <w:pPr>
              <w:rPr>
                <w:sz w:val="22"/>
                <w:szCs w:val="22"/>
                <w:lang w:eastAsia="en-US"/>
              </w:rPr>
            </w:pPr>
          </w:p>
          <w:p w14:paraId="25228463" w14:textId="77777777" w:rsidR="00F66349" w:rsidRPr="00745246" w:rsidRDefault="00F66349" w:rsidP="000F071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3B2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D57E350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120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D0D0307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773A0B8A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1D6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288063B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5763D4B5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457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5873640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F391B61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CDC21D2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40A3700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6ECE04D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865D9FD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6349" w:rsidRPr="00745246" w14:paraId="0B4058AC" w14:textId="77777777" w:rsidTr="000F071B">
        <w:trPr>
          <w:cantSplit/>
          <w:trHeight w:val="15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AD4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AAF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TZKNBK</w:t>
            </w:r>
          </w:p>
          <w:p w14:paraId="492AE0BC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Cz. XV Poz.20 i 21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8E1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Malowanie dwukrotne ścian  i detali architektonicznych  w dwóch kolorach, farbą</w:t>
            </w:r>
            <w:r w:rsidR="000F071B">
              <w:rPr>
                <w:sz w:val="22"/>
                <w:szCs w:val="22"/>
              </w:rPr>
              <w:t xml:space="preserve"> nawierzchniową</w:t>
            </w:r>
            <w:r w:rsidRPr="00745246">
              <w:rPr>
                <w:sz w:val="22"/>
                <w:szCs w:val="22"/>
              </w:rPr>
              <w:t xml:space="preserve"> Obmiar jak poz. I.</w:t>
            </w:r>
            <w:r w:rsidRPr="00745246">
              <w:rPr>
                <w:sz w:val="22"/>
                <w:szCs w:val="22"/>
                <w:lang w:eastAsia="en-US"/>
              </w:rPr>
              <w:t xml:space="preserve"> pkt.1  </w:t>
            </w:r>
            <w:r w:rsidRPr="00745246">
              <w:rPr>
                <w:sz w:val="22"/>
                <w:szCs w:val="22"/>
              </w:rPr>
              <w:t xml:space="preserve"> przedmiaru </w:t>
            </w:r>
          </w:p>
          <w:p w14:paraId="47EA5547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= </w:t>
            </w:r>
            <w:r w:rsidRPr="00745246">
              <w:rPr>
                <w:sz w:val="22"/>
                <w:szCs w:val="22"/>
                <w:lang w:eastAsia="en-US"/>
              </w:rPr>
              <w:t>366,00</w:t>
            </w:r>
            <w:r w:rsidRPr="00745246">
              <w:rPr>
                <w:sz w:val="22"/>
                <w:szCs w:val="22"/>
              </w:rPr>
              <w:t xml:space="preserve"> 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03D65EB6" w14:textId="77777777" w:rsidR="00F66349" w:rsidRPr="00745246" w:rsidRDefault="00F66349" w:rsidP="000F071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E65" w14:textId="77777777" w:rsidR="00F66349" w:rsidRPr="00745246" w:rsidRDefault="00F66349" w:rsidP="00A5250B">
            <w:pPr>
              <w:rPr>
                <w:sz w:val="22"/>
                <w:szCs w:val="22"/>
                <w:lang w:val="en-US"/>
              </w:rPr>
            </w:pPr>
          </w:p>
          <w:p w14:paraId="5026DDF6" w14:textId="77777777" w:rsidR="00F66349" w:rsidRPr="00745246" w:rsidRDefault="00F66349" w:rsidP="00A5250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E1DF4F7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653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14D2CBE4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638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5FC99B9E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5463DE2E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164F6620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42D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49604849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0DC1EEC4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63F18B4D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4479E85B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13D3CDAB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3F85CE19" w14:textId="77777777" w:rsidR="00F66349" w:rsidRPr="00745246" w:rsidRDefault="00F66349" w:rsidP="00A5250B">
            <w:pPr>
              <w:rPr>
                <w:sz w:val="22"/>
                <w:szCs w:val="22"/>
              </w:rPr>
            </w:pPr>
          </w:p>
        </w:tc>
      </w:tr>
      <w:tr w:rsidR="00F66349" w:rsidRPr="00745246" w14:paraId="6B4DC073" w14:textId="77777777" w:rsidTr="000F071B">
        <w:trPr>
          <w:cantSplit/>
          <w:trHeight w:val="18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BD1" w14:textId="77777777" w:rsidR="00F66349" w:rsidRPr="00745246" w:rsidRDefault="00F66349" w:rsidP="00F66349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8)</w:t>
            </w:r>
          </w:p>
          <w:p w14:paraId="2BB306A5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9FE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TZKNBK</w:t>
            </w:r>
          </w:p>
          <w:p w14:paraId="7F75F4C6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Cz.XV</w:t>
            </w:r>
          </w:p>
          <w:p w14:paraId="6B3C5646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Poz. 29</w:t>
            </w:r>
          </w:p>
          <w:p w14:paraId="04C6AF7F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p.analog. </w:t>
            </w:r>
          </w:p>
          <w:p w14:paraId="55475C8C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56A7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Mechaniczno – chemiczne usunięcie łuszczących się starych powłok, impregnatów olejnych i wykwitów żywic z przeszlifowaniem powierzchni drewnianych elementów zewnętrznych.</w:t>
            </w:r>
          </w:p>
          <w:p w14:paraId="47271ECE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 Obmiar jak poz. I. pkt. 4 przedmiaru            = 206,33 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42D5B262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282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141DA4F4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504DE24E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B6FB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454BA38F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01CE7FC4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6A083B5F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C0E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55A1AF2F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36CA7FB5" w14:textId="77777777" w:rsidR="00F66349" w:rsidRPr="00745246" w:rsidRDefault="00F66349" w:rsidP="00A75C1F">
            <w:pPr>
              <w:rPr>
                <w:sz w:val="22"/>
                <w:szCs w:val="22"/>
              </w:rPr>
            </w:pPr>
          </w:p>
          <w:p w14:paraId="1192103C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7A3B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3AAEF842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6576D91C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1B73FEE9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4C06EE29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40EB799B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24A4F991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6806E360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</w:tr>
      <w:tr w:rsidR="00F66349" w:rsidRPr="00745246" w14:paraId="694CEBE6" w14:textId="77777777" w:rsidTr="000F071B">
        <w:trPr>
          <w:cantSplit/>
          <w:trHeight w:val="16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F2B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56D013F8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8A6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TZKNBK</w:t>
            </w:r>
          </w:p>
          <w:p w14:paraId="5F41ACD4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Cz. XV</w:t>
            </w:r>
          </w:p>
          <w:p w14:paraId="75902784" w14:textId="77777777" w:rsidR="00F66349" w:rsidRPr="00745246" w:rsidRDefault="005416D9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Poz. 31</w:t>
            </w:r>
            <w:r w:rsidR="00F66349" w:rsidRPr="00745246">
              <w:rPr>
                <w:sz w:val="22"/>
                <w:szCs w:val="22"/>
              </w:rPr>
              <w:t xml:space="preserve"> </w:t>
            </w:r>
          </w:p>
          <w:p w14:paraId="3648DF60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96C" w14:textId="77777777" w:rsidR="00F66349" w:rsidRPr="00745246" w:rsidRDefault="005416D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Nasączanie </w:t>
            </w:r>
            <w:r w:rsidR="00F66349" w:rsidRPr="00745246">
              <w:rPr>
                <w:sz w:val="22"/>
                <w:szCs w:val="22"/>
              </w:rPr>
              <w:t>drewnianych elementów zewnętrznych środkiem impregnująco zabezpieczającym przeciwko drewnojadom, metodą nasączania i iniekcji.</w:t>
            </w:r>
          </w:p>
          <w:p w14:paraId="4ADDAC04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Obmiar jak Poz. I. pkt. 4  przedmiaru         = 206,33 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351CEFBE" w14:textId="77777777" w:rsidR="00F66349" w:rsidRPr="00745246" w:rsidRDefault="00F66349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125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7BD2491A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4D4B6148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44A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2B45E29F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3313AB47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181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24A69C1F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26C004F7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  <w:p w14:paraId="2F8B37F2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BF2" w14:textId="77777777" w:rsidR="00F66349" w:rsidRPr="00745246" w:rsidRDefault="00F66349" w:rsidP="00A5250B">
            <w:pPr>
              <w:jc w:val="center"/>
              <w:rPr>
                <w:sz w:val="22"/>
                <w:szCs w:val="22"/>
              </w:rPr>
            </w:pPr>
          </w:p>
        </w:tc>
      </w:tr>
      <w:tr w:rsidR="00531307" w:rsidRPr="00745246" w14:paraId="67F5CF9A" w14:textId="77777777" w:rsidTr="000F071B">
        <w:trPr>
          <w:cantSplit/>
          <w:trHeight w:val="14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E1B" w14:textId="77777777" w:rsidR="00531307" w:rsidRPr="00745246" w:rsidRDefault="00531307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CB2" w14:textId="77777777" w:rsidR="00531307" w:rsidRPr="00745246" w:rsidRDefault="00531307" w:rsidP="005313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TZKNBK</w:t>
            </w:r>
          </w:p>
          <w:p w14:paraId="7BDC4F2A" w14:textId="77777777" w:rsidR="00531307" w:rsidRPr="00745246" w:rsidRDefault="00531307" w:rsidP="0053130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Cz XV</w:t>
            </w:r>
          </w:p>
          <w:p w14:paraId="4DD5EAAE" w14:textId="77777777" w:rsidR="00531307" w:rsidRPr="00745246" w:rsidRDefault="00531307" w:rsidP="00A5250B">
            <w:pPr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Poz. 34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8C2" w14:textId="77777777" w:rsidR="00531307" w:rsidRPr="00745246" w:rsidRDefault="00531307" w:rsidP="00A5250B">
            <w:pPr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Zagruntowanie oczyszczonej powierzchni drewna </w:t>
            </w:r>
            <w:r w:rsidR="005416D9" w:rsidRPr="00745246">
              <w:rPr>
                <w:sz w:val="22"/>
                <w:szCs w:val="22"/>
              </w:rPr>
              <w:t>pod malowanie nawierzchniowe</w:t>
            </w:r>
          </w:p>
          <w:p w14:paraId="5F262242" w14:textId="77777777" w:rsidR="00531307" w:rsidRPr="00745246" w:rsidRDefault="00531307" w:rsidP="00531307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Obmiar jak poz. I pkt. 4 zestawienia przedmiaru</w:t>
            </w:r>
          </w:p>
          <w:p w14:paraId="54FD1844" w14:textId="77777777" w:rsidR="00531307" w:rsidRPr="00745246" w:rsidRDefault="00531307" w:rsidP="00531307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= 206,33m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0C98BDD3" w14:textId="77777777" w:rsidR="00531307" w:rsidRPr="00745246" w:rsidRDefault="00531307" w:rsidP="00A525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850" w14:textId="77777777" w:rsidR="00531307" w:rsidRPr="00745246" w:rsidRDefault="00531307" w:rsidP="00A5250B">
            <w:pPr>
              <w:jc w:val="center"/>
              <w:rPr>
                <w:sz w:val="22"/>
                <w:szCs w:val="22"/>
              </w:rPr>
            </w:pPr>
          </w:p>
          <w:p w14:paraId="3AC6DBE6" w14:textId="77777777" w:rsidR="005416D9" w:rsidRPr="00745246" w:rsidRDefault="005416D9" w:rsidP="00A5250B">
            <w:pPr>
              <w:jc w:val="center"/>
              <w:rPr>
                <w:sz w:val="22"/>
                <w:szCs w:val="22"/>
              </w:rPr>
            </w:pPr>
          </w:p>
          <w:p w14:paraId="79EEE38A" w14:textId="77777777" w:rsidR="006C6EA9" w:rsidRPr="00745246" w:rsidRDefault="006C6EA9" w:rsidP="006C6E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0EEE" w14:textId="77777777" w:rsidR="00531307" w:rsidRPr="00745246" w:rsidRDefault="00531307" w:rsidP="00A5250B">
            <w:pPr>
              <w:jc w:val="center"/>
              <w:rPr>
                <w:sz w:val="22"/>
                <w:szCs w:val="22"/>
              </w:rPr>
            </w:pPr>
          </w:p>
          <w:p w14:paraId="69F5AC95" w14:textId="77777777" w:rsidR="005416D9" w:rsidRPr="00745246" w:rsidRDefault="005416D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E18" w14:textId="77777777" w:rsidR="00531307" w:rsidRPr="00745246" w:rsidRDefault="00531307" w:rsidP="00A5250B">
            <w:pPr>
              <w:jc w:val="center"/>
              <w:rPr>
                <w:sz w:val="22"/>
                <w:szCs w:val="22"/>
              </w:rPr>
            </w:pPr>
          </w:p>
          <w:p w14:paraId="162579A8" w14:textId="77777777" w:rsidR="006C6EA9" w:rsidRPr="00745246" w:rsidRDefault="006C6EA9" w:rsidP="00A5250B">
            <w:pPr>
              <w:jc w:val="center"/>
              <w:rPr>
                <w:sz w:val="22"/>
                <w:szCs w:val="22"/>
              </w:rPr>
            </w:pPr>
          </w:p>
          <w:p w14:paraId="36B8D894" w14:textId="77777777" w:rsidR="006C6EA9" w:rsidRPr="00745246" w:rsidRDefault="006C6EA9" w:rsidP="00745246">
            <w:pPr>
              <w:rPr>
                <w:sz w:val="22"/>
                <w:szCs w:val="22"/>
              </w:rPr>
            </w:pPr>
          </w:p>
          <w:p w14:paraId="6C598898" w14:textId="77777777" w:rsidR="006C6EA9" w:rsidRPr="00745246" w:rsidRDefault="006C6EA9" w:rsidP="00A525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F76" w14:textId="77777777" w:rsidR="00531307" w:rsidRPr="00745246" w:rsidRDefault="00531307" w:rsidP="00A5250B">
            <w:pPr>
              <w:jc w:val="center"/>
              <w:rPr>
                <w:sz w:val="22"/>
                <w:szCs w:val="22"/>
              </w:rPr>
            </w:pPr>
          </w:p>
        </w:tc>
      </w:tr>
      <w:tr w:rsidR="00F66349" w:rsidRPr="00745246" w14:paraId="0077FCAD" w14:textId="77777777" w:rsidTr="00745246">
        <w:trPr>
          <w:cantSplit/>
          <w:trHeight w:val="24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9B3" w14:textId="77777777" w:rsidR="006A5983" w:rsidRPr="00745246" w:rsidRDefault="006A5983" w:rsidP="007452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11)</w:t>
            </w:r>
          </w:p>
          <w:p w14:paraId="588EA14D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8AD" w14:textId="77777777" w:rsidR="00F66349" w:rsidRPr="00745246" w:rsidRDefault="00F66349" w:rsidP="007452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TZKNBK</w:t>
            </w:r>
          </w:p>
          <w:p w14:paraId="06C12FA9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Cz XV</w:t>
            </w:r>
          </w:p>
          <w:p w14:paraId="3C4E0EC8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Poz. 37</w:t>
            </w:r>
          </w:p>
          <w:p w14:paraId="1999E4D4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p.14.1</w:t>
            </w:r>
          </w:p>
          <w:p w14:paraId="3FEC4825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p.15.1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6F2" w14:textId="77777777" w:rsidR="00F66349" w:rsidRPr="00745246" w:rsidRDefault="00F66349" w:rsidP="00610F57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Malowanie dwukrotne powierzchni drewnianych elementów zewnętrznych impregnatem </w:t>
            </w:r>
          </w:p>
          <w:p w14:paraId="06E3A426" w14:textId="77777777" w:rsidR="00F66349" w:rsidRPr="00745246" w:rsidRDefault="00F66349" w:rsidP="00610F57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Obmiar jak poz. I pkt. 4 zestawienia przedmiaru</w:t>
            </w:r>
          </w:p>
          <w:p w14:paraId="661CFE4C" w14:textId="77777777" w:rsidR="00F66349" w:rsidRPr="00745246" w:rsidRDefault="00F66349" w:rsidP="00610F57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= 206,33m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0154A82B" w14:textId="77777777" w:rsidR="00F66349" w:rsidRPr="00745246" w:rsidRDefault="00F66349" w:rsidP="00610F5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515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ACF5798" w14:textId="77777777" w:rsidR="00F66349" w:rsidRPr="00745246" w:rsidRDefault="00F66349" w:rsidP="00642797">
            <w:pPr>
              <w:spacing w:line="276" w:lineRule="auto"/>
              <w:rPr>
                <w:sz w:val="22"/>
                <w:szCs w:val="22"/>
              </w:rPr>
            </w:pPr>
          </w:p>
          <w:p w14:paraId="6F6033B3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B8A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740A8F4" w14:textId="77777777" w:rsidR="00F66349" w:rsidRPr="00745246" w:rsidRDefault="00F66349" w:rsidP="00642797">
            <w:pPr>
              <w:spacing w:line="276" w:lineRule="auto"/>
              <w:rPr>
                <w:sz w:val="22"/>
                <w:szCs w:val="22"/>
              </w:rPr>
            </w:pPr>
          </w:p>
          <w:p w14:paraId="369E8117" w14:textId="77777777" w:rsidR="00F66349" w:rsidRPr="00745246" w:rsidRDefault="00F66349" w:rsidP="00745246">
            <w:pPr>
              <w:spacing w:line="276" w:lineRule="auto"/>
              <w:rPr>
                <w:sz w:val="22"/>
                <w:szCs w:val="22"/>
              </w:rPr>
            </w:pPr>
          </w:p>
          <w:p w14:paraId="79CB3122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28E722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78B" w14:textId="77777777" w:rsidR="00F66349" w:rsidRPr="00745246" w:rsidRDefault="00F66349" w:rsidP="00642797">
            <w:pPr>
              <w:spacing w:line="276" w:lineRule="auto"/>
              <w:rPr>
                <w:sz w:val="22"/>
                <w:szCs w:val="22"/>
              </w:rPr>
            </w:pPr>
          </w:p>
          <w:p w14:paraId="19234F13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2A2" w14:textId="77777777" w:rsidR="00F66349" w:rsidRPr="00745246" w:rsidRDefault="00F66349" w:rsidP="00610F5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6349" w:rsidRPr="00745246" w14:paraId="4B585564" w14:textId="77777777" w:rsidTr="000F071B">
        <w:trPr>
          <w:cantSplit/>
          <w:trHeight w:val="26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3B03" w14:textId="77777777" w:rsidR="00F66349" w:rsidRPr="00745246" w:rsidRDefault="00745246" w:rsidP="00F6634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lastRenderedPageBreak/>
              <w:t>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A47B" w14:textId="77777777" w:rsidR="00F66349" w:rsidRPr="00745246" w:rsidRDefault="00F66349" w:rsidP="007452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KNR</w:t>
            </w:r>
          </w:p>
          <w:p w14:paraId="4993BF1D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2- 02</w:t>
            </w:r>
          </w:p>
          <w:p w14:paraId="4417951D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1605</w:t>
            </w:r>
          </w:p>
          <w:p w14:paraId="57C045F6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04</w:t>
            </w:r>
          </w:p>
          <w:p w14:paraId="0648D2B3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08</w:t>
            </w:r>
          </w:p>
          <w:p w14:paraId="32C7D8D2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C82E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Rusztowanie</w:t>
            </w:r>
            <w:r w:rsidR="00AD7816" w:rsidRPr="00745246">
              <w:rPr>
                <w:sz w:val="22"/>
                <w:szCs w:val="22"/>
              </w:rPr>
              <w:t xml:space="preserve"> ramowe, stojakowe, przestrzenne (metalowe), rozstaw stójek 2,57 m do wysokości 6 m,</w:t>
            </w:r>
            <w:r w:rsidRPr="00745246">
              <w:rPr>
                <w:sz w:val="22"/>
                <w:szCs w:val="22"/>
              </w:rPr>
              <w:t xml:space="preserve"> wewnętrzne oraz zewnętrzne rurowe potrzebne do wykonania prac konserwatorskich</w:t>
            </w:r>
            <w:r w:rsidR="00AD7816" w:rsidRPr="00745246">
              <w:rPr>
                <w:sz w:val="22"/>
                <w:szCs w:val="22"/>
              </w:rPr>
              <w:t>.</w:t>
            </w:r>
            <w:r w:rsidRPr="00745246">
              <w:rPr>
                <w:sz w:val="22"/>
                <w:szCs w:val="22"/>
              </w:rPr>
              <w:t xml:space="preserve"> </w:t>
            </w:r>
          </w:p>
          <w:p w14:paraId="1F6D6906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 xml:space="preserve">i restauratorskich. </w:t>
            </w:r>
          </w:p>
          <w:p w14:paraId="4362DCA0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  <w:r w:rsidRPr="00745246">
              <w:rPr>
                <w:sz w:val="22"/>
                <w:szCs w:val="22"/>
              </w:rPr>
              <w:t>Obmiar jak poz. II pkt. 1 i 2 przedmiaru</w:t>
            </w:r>
          </w:p>
          <w:p w14:paraId="42B6D0F9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745246">
              <w:rPr>
                <w:sz w:val="22"/>
                <w:szCs w:val="22"/>
              </w:rPr>
              <w:t xml:space="preserve"> =  444,7 m</w:t>
            </w:r>
            <w:r w:rsidRPr="00745246">
              <w:rPr>
                <w:sz w:val="22"/>
                <w:szCs w:val="22"/>
                <w:vertAlign w:val="superscript"/>
              </w:rPr>
              <w:t>2</w:t>
            </w:r>
          </w:p>
          <w:p w14:paraId="7A7BBB0B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5FC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F81174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1C26130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3917444E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4CA44452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DDCB6A" w14:textId="77777777" w:rsidR="00AD7816" w:rsidRPr="00745246" w:rsidRDefault="00AD7816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BD1823D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B1C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1428B1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F69FEFE" w14:textId="77777777" w:rsidR="00F66349" w:rsidRPr="00745246" w:rsidRDefault="00F66349" w:rsidP="00745246">
            <w:pPr>
              <w:spacing w:line="276" w:lineRule="auto"/>
              <w:rPr>
                <w:sz w:val="22"/>
                <w:szCs w:val="22"/>
              </w:rPr>
            </w:pPr>
          </w:p>
          <w:p w14:paraId="3068374F" w14:textId="77777777" w:rsidR="00AD7816" w:rsidRPr="00745246" w:rsidRDefault="00AD7816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91E8DCB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226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</w:p>
          <w:p w14:paraId="6E51E7A1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73004CC" w14:textId="77777777" w:rsidR="00F66349" w:rsidRPr="00745246" w:rsidRDefault="00F66349" w:rsidP="00745246">
            <w:pPr>
              <w:spacing w:line="276" w:lineRule="auto"/>
              <w:rPr>
                <w:sz w:val="22"/>
                <w:szCs w:val="22"/>
              </w:rPr>
            </w:pPr>
          </w:p>
          <w:p w14:paraId="6834E2F2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9C7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0FC554B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B60FB75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29B8FD8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4EA313A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76F5D28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6558E43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B3F8C2A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FF0E958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834B6C1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953BF2A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D978CF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DFC9324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DA57BCE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08B82B9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322DAD6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B31FF3C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819832E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CA4224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048A9" w:rsidRPr="00745246" w14:paraId="1529C8A2" w14:textId="77777777" w:rsidTr="000F071B">
        <w:trPr>
          <w:cantSplit/>
          <w:trHeight w:val="26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A1B" w14:textId="1DD7BB94" w:rsidR="008048A9" w:rsidRPr="00745246" w:rsidRDefault="008048A9" w:rsidP="00F6634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8AD" w14:textId="77777777" w:rsidR="008048A9" w:rsidRPr="008048A9" w:rsidRDefault="008048A9" w:rsidP="008048A9">
            <w:pPr>
              <w:rPr>
                <w:sz w:val="22"/>
                <w:szCs w:val="22"/>
              </w:rPr>
            </w:pPr>
            <w:r w:rsidRPr="008048A9">
              <w:rPr>
                <w:sz w:val="22"/>
                <w:szCs w:val="22"/>
              </w:rPr>
              <w:t>TZKNBK XV 04 Poz. 37</w:t>
            </w:r>
          </w:p>
          <w:p w14:paraId="50960B95" w14:textId="77777777" w:rsidR="008048A9" w:rsidRPr="00745246" w:rsidRDefault="008048A9" w:rsidP="007452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729" w14:textId="77777777" w:rsidR="008048A9" w:rsidRDefault="00647CD6" w:rsidP="00A5250B">
            <w:pPr>
              <w:spacing w:line="276" w:lineRule="auto"/>
              <w:rPr>
                <w:sz w:val="22"/>
                <w:szCs w:val="22"/>
              </w:rPr>
            </w:pPr>
            <w:r w:rsidRPr="00647CD6">
              <w:rPr>
                <w:sz w:val="22"/>
                <w:szCs w:val="22"/>
              </w:rPr>
              <w:t>Wyszpachlowanie i wyszlifowanie powierzchni podłóg z malowaniem</w:t>
            </w:r>
          </w:p>
          <w:p w14:paraId="299AAC81" w14:textId="77777777" w:rsidR="00647CD6" w:rsidRDefault="00647CD6" w:rsidP="00A525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Obmiar jak poz. I pkt. 3 przedmiaru </w:t>
            </w:r>
          </w:p>
          <w:p w14:paraId="274741CD" w14:textId="700F09EB" w:rsidR="00647CD6" w:rsidRPr="00647CD6" w:rsidRDefault="00647CD6" w:rsidP="00A525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 30,00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3CF" w14:textId="77777777" w:rsidR="008048A9" w:rsidRPr="00745246" w:rsidRDefault="008048A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F132" w14:textId="77777777" w:rsidR="008048A9" w:rsidRPr="00745246" w:rsidRDefault="008048A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4E2" w14:textId="77777777" w:rsidR="008048A9" w:rsidRPr="00745246" w:rsidRDefault="008048A9" w:rsidP="00A5250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D9E" w14:textId="77777777" w:rsidR="008048A9" w:rsidRPr="00745246" w:rsidRDefault="008048A9" w:rsidP="00A5250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66349" w:rsidRPr="00745246" w14:paraId="0BBCBDCB" w14:textId="77777777" w:rsidTr="00A5250B">
        <w:trPr>
          <w:gridBefore w:val="3"/>
          <w:wBefore w:w="3546" w:type="dxa"/>
          <w:cantSplit/>
          <w:trHeight w:val="497"/>
        </w:trPr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D0AFE7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 xml:space="preserve">     </w:t>
            </w:r>
          </w:p>
          <w:p w14:paraId="5EF8EAD6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55FD3F" w14:textId="77777777" w:rsidR="00F66349" w:rsidRPr="00745246" w:rsidRDefault="00F66349" w:rsidP="00A525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 xml:space="preserve">           Razem :</w:t>
            </w:r>
          </w:p>
          <w:p w14:paraId="13E103C6" w14:textId="77777777" w:rsidR="00F66349" w:rsidRPr="00745246" w:rsidRDefault="00F66349" w:rsidP="00C72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45246">
              <w:rPr>
                <w:sz w:val="22"/>
                <w:szCs w:val="22"/>
                <w:lang w:eastAsia="en-US"/>
              </w:rPr>
              <w:t xml:space="preserve">NKp R i S </w:t>
            </w:r>
          </w:p>
          <w:p w14:paraId="3A5A8B03" w14:textId="77777777" w:rsidR="00C7260A" w:rsidRDefault="00C7260A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E93C1E4" w14:textId="77777777" w:rsidR="00C7260A" w:rsidRDefault="000F071B" w:rsidP="00C72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550DB">
              <w:rPr>
                <w:sz w:val="22"/>
                <w:szCs w:val="22"/>
                <w:lang w:eastAsia="en-US"/>
              </w:rPr>
              <w:t xml:space="preserve">Kz M </w:t>
            </w:r>
          </w:p>
          <w:p w14:paraId="45820C76" w14:textId="77777777" w:rsidR="00F66349" w:rsidRPr="00745246" w:rsidRDefault="000F071B" w:rsidP="009658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Zysk R i S</w:t>
            </w:r>
          </w:p>
          <w:p w14:paraId="2924F365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2C15" w14:textId="77777777" w:rsidR="00F66349" w:rsidRPr="00745246" w:rsidRDefault="00F66349" w:rsidP="00A525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45246">
              <w:rPr>
                <w:b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D28E" w14:textId="77777777" w:rsidR="00F66349" w:rsidRPr="00745246" w:rsidRDefault="00F66349" w:rsidP="00A525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45246">
              <w:rPr>
                <w:b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82E0" w14:textId="77777777" w:rsidR="00F66349" w:rsidRPr="00745246" w:rsidRDefault="00F66349" w:rsidP="00A525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45246">
              <w:rPr>
                <w:b/>
                <w:sz w:val="22"/>
                <w:szCs w:val="22"/>
                <w:lang w:eastAsia="en-US"/>
              </w:rPr>
              <w:t>S</w:t>
            </w:r>
          </w:p>
        </w:tc>
      </w:tr>
      <w:tr w:rsidR="00F66349" w:rsidRPr="00745246" w14:paraId="2A51BA14" w14:textId="77777777" w:rsidTr="00A5250B">
        <w:trPr>
          <w:gridBefore w:val="3"/>
          <w:wBefore w:w="3546" w:type="dxa"/>
          <w:cantSplit/>
        </w:trPr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9D64E" w14:textId="77777777" w:rsidR="00F66349" w:rsidRPr="00745246" w:rsidRDefault="00F66349" w:rsidP="00A525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6C10" w14:textId="77777777" w:rsidR="00F66349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A519A12" w14:textId="77777777" w:rsidR="000F071B" w:rsidRPr="00745246" w:rsidRDefault="000F071B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92EA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BD79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6349" w:rsidRPr="00745246" w14:paraId="79DEAEAC" w14:textId="77777777" w:rsidTr="00A5250B">
        <w:trPr>
          <w:gridBefore w:val="3"/>
          <w:wBefore w:w="3546" w:type="dxa"/>
          <w:cantSplit/>
          <w:trHeight w:val="476"/>
        </w:trPr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5C530E" w14:textId="77777777" w:rsidR="00F66349" w:rsidRPr="00745246" w:rsidRDefault="00F66349" w:rsidP="00A525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5FF" w14:textId="77777777" w:rsidR="00F66349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F51CD2B" w14:textId="77777777" w:rsidR="000F071B" w:rsidRPr="00745246" w:rsidRDefault="000F071B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DA0B" w14:textId="77777777" w:rsidR="00F66349" w:rsidRDefault="00F66349" w:rsidP="007550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0118F5F" w14:textId="77777777" w:rsidR="000F071B" w:rsidRDefault="000F071B" w:rsidP="007550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CB5EBE7" w14:textId="77777777" w:rsidR="000F071B" w:rsidRPr="00745246" w:rsidRDefault="000F071B" w:rsidP="007550D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494" w14:textId="77777777" w:rsidR="00F66349" w:rsidRPr="00745246" w:rsidRDefault="00F66349" w:rsidP="00A525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66349" w:rsidRPr="00745246" w14:paraId="3ED418C2" w14:textId="77777777" w:rsidTr="00A5250B">
        <w:trPr>
          <w:gridBefore w:val="3"/>
          <w:wBefore w:w="3546" w:type="dxa"/>
          <w:cantSplit/>
        </w:trPr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E005AD" w14:textId="77777777" w:rsidR="00F66349" w:rsidRPr="00745246" w:rsidRDefault="00F66349" w:rsidP="00A5250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AE2B" w14:textId="77777777" w:rsidR="00F66349" w:rsidRPr="00745246" w:rsidRDefault="00F66349" w:rsidP="00A525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65E2" w14:textId="77777777" w:rsidR="00F66349" w:rsidRPr="00745246" w:rsidRDefault="00F66349" w:rsidP="00A525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D21" w14:textId="77777777" w:rsidR="00F66349" w:rsidRPr="00745246" w:rsidRDefault="00F66349" w:rsidP="00A5250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9C6A85C" w14:textId="77777777" w:rsidR="0088495C" w:rsidRPr="00745246" w:rsidRDefault="0088495C" w:rsidP="0088495C">
      <w:pPr>
        <w:rPr>
          <w:sz w:val="24"/>
        </w:rPr>
      </w:pPr>
      <w:r>
        <w:rPr>
          <w:sz w:val="24"/>
        </w:rPr>
        <w:t xml:space="preserve">                                       </w:t>
      </w:r>
    </w:p>
    <w:p w14:paraId="0535C21E" w14:textId="77777777" w:rsidR="0088495C" w:rsidRDefault="0088495C" w:rsidP="0088495C">
      <w:pPr>
        <w:rPr>
          <w:b/>
          <w:sz w:val="28"/>
          <w:szCs w:val="28"/>
        </w:rPr>
      </w:pPr>
      <w:r>
        <w:rPr>
          <w:sz w:val="24"/>
        </w:rPr>
        <w:t xml:space="preserve">                            </w:t>
      </w:r>
      <w:r>
        <w:rPr>
          <w:b/>
          <w:sz w:val="28"/>
          <w:szCs w:val="28"/>
        </w:rPr>
        <w:t>Wartość kosztorysowa robót netto:                zł</w:t>
      </w:r>
    </w:p>
    <w:p w14:paraId="7A64B390" w14:textId="77777777" w:rsidR="0088495C" w:rsidRDefault="0088495C" w:rsidP="0088495C">
      <w:pPr>
        <w:rPr>
          <w:b/>
          <w:sz w:val="28"/>
          <w:szCs w:val="28"/>
        </w:rPr>
      </w:pPr>
    </w:p>
    <w:p w14:paraId="0449A423" w14:textId="77777777" w:rsidR="0088495C" w:rsidRPr="00726226" w:rsidRDefault="0088495C" w:rsidP="0088495C">
      <w:pPr>
        <w:rPr>
          <w:b/>
          <w:sz w:val="28"/>
          <w:szCs w:val="28"/>
        </w:rPr>
      </w:pPr>
      <w:r w:rsidRPr="00726226">
        <w:rPr>
          <w:b/>
          <w:sz w:val="28"/>
          <w:szCs w:val="28"/>
        </w:rPr>
        <w:t>(</w:t>
      </w:r>
      <w:r w:rsidR="00AB1392" w:rsidRPr="00726226">
        <w:rPr>
          <w:b/>
          <w:sz w:val="28"/>
          <w:szCs w:val="28"/>
        </w:rPr>
        <w:t xml:space="preserve">Słownie: </w:t>
      </w:r>
      <w:r w:rsidR="000F071B">
        <w:rPr>
          <w:b/>
          <w:sz w:val="28"/>
          <w:szCs w:val="28"/>
        </w:rPr>
        <w:t>00</w:t>
      </w:r>
      <w:r w:rsidRPr="00726226">
        <w:rPr>
          <w:b/>
          <w:sz w:val="28"/>
          <w:szCs w:val="28"/>
        </w:rPr>
        <w:t>/100 netto)</w:t>
      </w:r>
    </w:p>
    <w:p w14:paraId="182A79E8" w14:textId="77777777" w:rsidR="00534BC3" w:rsidRPr="0002471D" w:rsidRDefault="0088495C" w:rsidP="0088495C">
      <w:pPr>
        <w:rPr>
          <w:b/>
          <w:sz w:val="24"/>
          <w:szCs w:val="24"/>
        </w:rPr>
      </w:pPr>
      <w:r w:rsidRPr="0002471D">
        <w:rPr>
          <w:b/>
          <w:sz w:val="24"/>
          <w:szCs w:val="24"/>
        </w:rPr>
        <w:tab/>
      </w:r>
      <w:r w:rsidRPr="0002471D">
        <w:rPr>
          <w:b/>
          <w:sz w:val="24"/>
          <w:szCs w:val="24"/>
        </w:rPr>
        <w:tab/>
      </w:r>
    </w:p>
    <w:p w14:paraId="30936CAF" w14:textId="77777777" w:rsidR="0088495C" w:rsidRPr="0002471D" w:rsidRDefault="0088495C" w:rsidP="0088495C">
      <w:pPr>
        <w:rPr>
          <w:b/>
          <w:sz w:val="24"/>
          <w:szCs w:val="24"/>
        </w:rPr>
      </w:pPr>
    </w:p>
    <w:p w14:paraId="22BD4048" w14:textId="77777777" w:rsidR="0088495C" w:rsidRDefault="0088495C" w:rsidP="0088495C">
      <w:pPr>
        <w:rPr>
          <w:b/>
          <w:sz w:val="32"/>
        </w:rPr>
      </w:pPr>
    </w:p>
    <w:p w14:paraId="5157C14E" w14:textId="77777777" w:rsidR="00745246" w:rsidRDefault="00745246" w:rsidP="0088495C">
      <w:pPr>
        <w:rPr>
          <w:b/>
          <w:sz w:val="28"/>
          <w:szCs w:val="28"/>
        </w:rPr>
      </w:pPr>
    </w:p>
    <w:p w14:paraId="2E9F9B30" w14:textId="77777777" w:rsidR="000F071B" w:rsidRDefault="000F071B" w:rsidP="0088495C">
      <w:pPr>
        <w:rPr>
          <w:b/>
          <w:sz w:val="28"/>
          <w:szCs w:val="28"/>
        </w:rPr>
      </w:pPr>
    </w:p>
    <w:p w14:paraId="3C114FB6" w14:textId="77777777" w:rsidR="000F071B" w:rsidRDefault="000F071B" w:rsidP="0088495C">
      <w:pPr>
        <w:rPr>
          <w:b/>
          <w:sz w:val="28"/>
          <w:szCs w:val="28"/>
        </w:rPr>
      </w:pPr>
    </w:p>
    <w:p w14:paraId="7F2BD9B2" w14:textId="77777777" w:rsidR="000F071B" w:rsidRDefault="000F071B" w:rsidP="0088495C">
      <w:pPr>
        <w:rPr>
          <w:b/>
          <w:sz w:val="28"/>
          <w:szCs w:val="28"/>
        </w:rPr>
      </w:pPr>
    </w:p>
    <w:p w14:paraId="504B8709" w14:textId="77777777" w:rsidR="000F071B" w:rsidRDefault="000F071B" w:rsidP="0088495C">
      <w:pPr>
        <w:rPr>
          <w:b/>
          <w:sz w:val="28"/>
          <w:szCs w:val="28"/>
        </w:rPr>
      </w:pPr>
    </w:p>
    <w:p w14:paraId="7C884A65" w14:textId="77777777" w:rsidR="000F071B" w:rsidRDefault="000F071B" w:rsidP="0088495C">
      <w:pPr>
        <w:rPr>
          <w:b/>
          <w:sz w:val="28"/>
          <w:szCs w:val="28"/>
        </w:rPr>
      </w:pPr>
    </w:p>
    <w:p w14:paraId="139AF4A3" w14:textId="77777777" w:rsidR="000F071B" w:rsidRDefault="000F071B" w:rsidP="0088495C">
      <w:pPr>
        <w:rPr>
          <w:b/>
          <w:sz w:val="28"/>
          <w:szCs w:val="28"/>
        </w:rPr>
      </w:pPr>
    </w:p>
    <w:p w14:paraId="3AA7D314" w14:textId="77777777" w:rsidR="000F071B" w:rsidRDefault="000F071B" w:rsidP="0088495C">
      <w:pPr>
        <w:rPr>
          <w:b/>
          <w:sz w:val="28"/>
          <w:szCs w:val="28"/>
        </w:rPr>
      </w:pPr>
    </w:p>
    <w:p w14:paraId="53597324" w14:textId="77777777" w:rsidR="000F071B" w:rsidRDefault="000F071B" w:rsidP="0088495C">
      <w:pPr>
        <w:rPr>
          <w:b/>
          <w:sz w:val="28"/>
          <w:szCs w:val="28"/>
        </w:rPr>
      </w:pPr>
    </w:p>
    <w:p w14:paraId="7A18A62E" w14:textId="77777777" w:rsidR="0088495C" w:rsidRDefault="0088495C" w:rsidP="0088495C"/>
    <w:p w14:paraId="1EAC2CEC" w14:textId="1E549157" w:rsidR="0088495C" w:rsidRDefault="0088495C" w:rsidP="0088495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ZESTAWIENIE POWIERZCHNI PRZEDMIARU</w:t>
      </w:r>
    </w:p>
    <w:p w14:paraId="4E44171A" w14:textId="77777777" w:rsidR="0088495C" w:rsidRPr="002B5324" w:rsidRDefault="0088495C" w:rsidP="0088495C">
      <w:pPr>
        <w:contextualSpacing/>
        <w:jc w:val="center"/>
        <w:rPr>
          <w:b/>
          <w:sz w:val="24"/>
          <w:szCs w:val="24"/>
        </w:rPr>
      </w:pPr>
    </w:p>
    <w:p w14:paraId="25371138" w14:textId="77777777" w:rsidR="00C72DA6" w:rsidRDefault="00C72DA6" w:rsidP="00C72DA6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wykonanie </w:t>
      </w:r>
      <w:r w:rsidRPr="00C65FFD">
        <w:rPr>
          <w:b/>
          <w:sz w:val="28"/>
          <w:szCs w:val="28"/>
        </w:rPr>
        <w:t>prac konserwatorskich i restauratorskich oraz innych działań związanych z odrestaurowaniem wnętrza kościoła</w:t>
      </w:r>
      <w:r>
        <w:rPr>
          <w:b/>
          <w:sz w:val="28"/>
          <w:szCs w:val="28"/>
        </w:rPr>
        <w:t xml:space="preserve"> parafialnego</w:t>
      </w:r>
    </w:p>
    <w:p w14:paraId="4C9C63D7" w14:textId="77777777" w:rsidR="00C72DA6" w:rsidRDefault="00C72DA6" w:rsidP="00C72D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pw. św. Jakuba Większego Apostoła w Sobiałkowie, </w:t>
      </w:r>
    </w:p>
    <w:p w14:paraId="26AF086C" w14:textId="77777777" w:rsidR="00C72DA6" w:rsidRPr="00B76395" w:rsidRDefault="00C72DA6" w:rsidP="00C72D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renowacja drewnianej elewacji i dwóch krzyży misyjnych</w:t>
      </w:r>
    </w:p>
    <w:p w14:paraId="23E2DE7E" w14:textId="77777777" w:rsidR="0088495C" w:rsidRDefault="0088495C" w:rsidP="0088495C">
      <w:pPr>
        <w:spacing w:line="276" w:lineRule="auto"/>
        <w:contextualSpacing/>
        <w:jc w:val="center"/>
        <w:rPr>
          <w:b/>
          <w:sz w:val="28"/>
          <w:szCs w:val="28"/>
        </w:rPr>
      </w:pPr>
    </w:p>
    <w:p w14:paraId="517E57A5" w14:textId="77777777" w:rsidR="0088495C" w:rsidRDefault="0088495C" w:rsidP="0088495C">
      <w:pPr>
        <w:contextualSpacing/>
        <w:jc w:val="center"/>
        <w:rPr>
          <w:b/>
          <w:sz w:val="28"/>
          <w:szCs w:val="28"/>
        </w:rPr>
      </w:pPr>
    </w:p>
    <w:p w14:paraId="76F546E8" w14:textId="77777777" w:rsidR="0088495C" w:rsidRPr="00B56999" w:rsidRDefault="0088495C" w:rsidP="0088495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07349">
        <w:rPr>
          <w:sz w:val="28"/>
          <w:szCs w:val="28"/>
        </w:rPr>
        <w:t xml:space="preserve">Powierzchnia </w:t>
      </w:r>
      <w:r>
        <w:rPr>
          <w:sz w:val="28"/>
          <w:szCs w:val="28"/>
        </w:rPr>
        <w:t xml:space="preserve"> </w:t>
      </w:r>
      <w:r w:rsidR="00A761E0">
        <w:rPr>
          <w:sz w:val="28"/>
          <w:szCs w:val="28"/>
        </w:rPr>
        <w:t>do renowacji</w:t>
      </w:r>
    </w:p>
    <w:p w14:paraId="3AAE16B0" w14:textId="77777777" w:rsidR="0088495C" w:rsidRPr="00BA1F17" w:rsidRDefault="0088495C" w:rsidP="0088495C">
      <w:pPr>
        <w:contextualSpacing/>
        <w:rPr>
          <w:sz w:val="16"/>
          <w:szCs w:val="16"/>
        </w:rPr>
      </w:pPr>
    </w:p>
    <w:p w14:paraId="43A920B3" w14:textId="77777777" w:rsidR="0088495C" w:rsidRDefault="00AC240E" w:rsidP="0088495C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  <w:t>1. Powierzchnia tynków wewnętrznych       =                        443,2</w:t>
      </w:r>
      <w:r w:rsidR="0088495C">
        <w:rPr>
          <w:sz w:val="28"/>
          <w:szCs w:val="28"/>
        </w:rPr>
        <w:t>0 m</w:t>
      </w:r>
      <w:r w:rsidR="0088495C">
        <w:rPr>
          <w:sz w:val="28"/>
          <w:szCs w:val="28"/>
          <w:vertAlign w:val="superscript"/>
        </w:rPr>
        <w:t>2</w:t>
      </w:r>
    </w:p>
    <w:p w14:paraId="4A5846CC" w14:textId="77777777" w:rsidR="00AC240E" w:rsidRPr="00AC240E" w:rsidRDefault="00AC240E" w:rsidP="0088495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755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Potrącenia po</w:t>
      </w:r>
      <w:r w:rsidR="0097552E">
        <w:rPr>
          <w:sz w:val="28"/>
          <w:szCs w:val="28"/>
        </w:rPr>
        <w:t xml:space="preserve">wierzchni                    </w:t>
      </w:r>
      <w:r>
        <w:rPr>
          <w:sz w:val="28"/>
          <w:szCs w:val="28"/>
        </w:rPr>
        <w:t xml:space="preserve">  =                 </w:t>
      </w:r>
      <w:r w:rsidRPr="00AC240E">
        <w:rPr>
          <w:sz w:val="28"/>
          <w:szCs w:val="28"/>
          <w:u w:val="single"/>
        </w:rPr>
        <w:t xml:space="preserve">         77,20 m</w:t>
      </w:r>
      <w:r w:rsidRPr="00AC240E">
        <w:rPr>
          <w:sz w:val="28"/>
          <w:szCs w:val="28"/>
          <w:u w:val="single"/>
          <w:vertAlign w:val="superscript"/>
        </w:rPr>
        <w:t>2</w:t>
      </w:r>
    </w:p>
    <w:p w14:paraId="37A0DCCC" w14:textId="77777777" w:rsidR="00C72DA6" w:rsidRDefault="00AC240E" w:rsidP="0088495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6208C">
        <w:rPr>
          <w:sz w:val="28"/>
          <w:szCs w:val="28"/>
        </w:rPr>
        <w:t>Ogólna powierzchnia</w:t>
      </w:r>
      <w:r w:rsidR="00C72DA6">
        <w:rPr>
          <w:sz w:val="28"/>
          <w:szCs w:val="28"/>
        </w:rPr>
        <w:t xml:space="preserve"> do renowacji  </w:t>
      </w:r>
      <w:r>
        <w:rPr>
          <w:sz w:val="28"/>
          <w:szCs w:val="28"/>
        </w:rPr>
        <w:t xml:space="preserve">  =                        366,00 </w:t>
      </w:r>
      <w:r w:rsidRPr="00AC240E">
        <w:rPr>
          <w:sz w:val="28"/>
          <w:szCs w:val="28"/>
        </w:rPr>
        <w:t>m</w:t>
      </w:r>
      <w:r w:rsidRPr="00AC240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</w:t>
      </w:r>
    </w:p>
    <w:p w14:paraId="31434C09" w14:textId="77777777" w:rsidR="00C72DA6" w:rsidRDefault="00C72DA6" w:rsidP="0088495C">
      <w:pPr>
        <w:contextualSpacing/>
        <w:rPr>
          <w:sz w:val="28"/>
          <w:szCs w:val="28"/>
        </w:rPr>
      </w:pPr>
    </w:p>
    <w:p w14:paraId="7DC8CB82" w14:textId="77777777" w:rsidR="00AC240E" w:rsidRPr="00C72DA6" w:rsidRDefault="00C72DA6" w:rsidP="0088495C">
      <w:pPr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2.  Zawilgocone tynki do wymiany</w:t>
      </w:r>
      <w:r w:rsidR="00AC24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=                           16.8 m</w:t>
      </w:r>
      <w:r>
        <w:rPr>
          <w:sz w:val="28"/>
          <w:szCs w:val="28"/>
          <w:vertAlign w:val="superscript"/>
        </w:rPr>
        <w:t>2</w:t>
      </w:r>
    </w:p>
    <w:p w14:paraId="1B343D0E" w14:textId="77777777" w:rsidR="0088495C" w:rsidRDefault="0088495C" w:rsidP="0088495C">
      <w:pPr>
        <w:contextualSpacing/>
        <w:rPr>
          <w:sz w:val="18"/>
          <w:szCs w:val="18"/>
        </w:rPr>
      </w:pPr>
    </w:p>
    <w:p w14:paraId="3E16FB42" w14:textId="77777777" w:rsidR="0028666D" w:rsidRDefault="0028666D" w:rsidP="0088495C">
      <w:pPr>
        <w:contextualSpacing/>
        <w:rPr>
          <w:sz w:val="18"/>
          <w:szCs w:val="18"/>
        </w:rPr>
      </w:pPr>
    </w:p>
    <w:p w14:paraId="12B1DD29" w14:textId="2E5B3465" w:rsidR="0028666D" w:rsidRDefault="0028666D" w:rsidP="0088495C">
      <w:pPr>
        <w:contextualSpacing/>
        <w:rPr>
          <w:sz w:val="18"/>
          <w:szCs w:val="18"/>
        </w:rPr>
      </w:pPr>
      <w:r>
        <w:rPr>
          <w:sz w:val="28"/>
          <w:szCs w:val="28"/>
        </w:rPr>
        <w:t xml:space="preserve">          </w:t>
      </w:r>
      <w:r w:rsidR="00C72DA6">
        <w:rPr>
          <w:sz w:val="28"/>
          <w:szCs w:val="28"/>
        </w:rPr>
        <w:t>3</w:t>
      </w:r>
      <w:r>
        <w:rPr>
          <w:sz w:val="28"/>
          <w:szCs w:val="28"/>
        </w:rPr>
        <w:t xml:space="preserve">. powierzchnia drewnianej podłogi do renowacji =               </w:t>
      </w:r>
      <w:r w:rsidR="00647CD6">
        <w:rPr>
          <w:sz w:val="28"/>
          <w:szCs w:val="28"/>
        </w:rPr>
        <w:t xml:space="preserve"> 30</w:t>
      </w:r>
      <w:r>
        <w:rPr>
          <w:sz w:val="28"/>
          <w:szCs w:val="28"/>
        </w:rPr>
        <w:t>,00 m</w:t>
      </w:r>
      <w:r>
        <w:rPr>
          <w:sz w:val="28"/>
          <w:szCs w:val="28"/>
          <w:vertAlign w:val="superscript"/>
        </w:rPr>
        <w:t>2</w:t>
      </w:r>
    </w:p>
    <w:p w14:paraId="4C7E1AA0" w14:textId="77777777" w:rsidR="0028666D" w:rsidRDefault="0028666D" w:rsidP="0088495C">
      <w:pPr>
        <w:contextualSpacing/>
        <w:rPr>
          <w:sz w:val="18"/>
          <w:szCs w:val="18"/>
        </w:rPr>
      </w:pPr>
    </w:p>
    <w:p w14:paraId="1CD056D3" w14:textId="77777777" w:rsidR="0028666D" w:rsidRPr="005E5D30" w:rsidRDefault="0028666D" w:rsidP="0088495C">
      <w:pPr>
        <w:contextualSpacing/>
        <w:rPr>
          <w:sz w:val="18"/>
          <w:szCs w:val="18"/>
        </w:rPr>
      </w:pPr>
    </w:p>
    <w:p w14:paraId="7F9FA94D" w14:textId="77777777" w:rsidR="0088495C" w:rsidRDefault="00C72DA6" w:rsidP="0088495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88495C">
        <w:rPr>
          <w:sz w:val="28"/>
          <w:szCs w:val="28"/>
        </w:rPr>
        <w:t>.</w:t>
      </w:r>
      <w:r w:rsidR="0028666D">
        <w:rPr>
          <w:sz w:val="28"/>
          <w:szCs w:val="28"/>
        </w:rPr>
        <w:t xml:space="preserve">  powierzchnia drewna na zewnątrz         </w:t>
      </w:r>
      <w:r w:rsidR="0088495C">
        <w:rPr>
          <w:sz w:val="28"/>
          <w:szCs w:val="28"/>
        </w:rPr>
        <w:t xml:space="preserve">   =   </w:t>
      </w:r>
      <w:r w:rsidR="0028666D">
        <w:rPr>
          <w:sz w:val="28"/>
          <w:szCs w:val="28"/>
        </w:rPr>
        <w:t xml:space="preserve">                     206,33</w:t>
      </w:r>
      <w:r w:rsidR="0088495C">
        <w:rPr>
          <w:sz w:val="28"/>
          <w:szCs w:val="28"/>
        </w:rPr>
        <w:t xml:space="preserve"> m</w:t>
      </w:r>
      <w:r w:rsidR="0088495C">
        <w:rPr>
          <w:sz w:val="28"/>
          <w:szCs w:val="28"/>
          <w:vertAlign w:val="superscript"/>
        </w:rPr>
        <w:t>2</w:t>
      </w:r>
    </w:p>
    <w:p w14:paraId="2B2EE835" w14:textId="77777777" w:rsidR="0028666D" w:rsidRDefault="0028666D" w:rsidP="0088495C">
      <w:pPr>
        <w:contextualSpacing/>
        <w:rPr>
          <w:sz w:val="28"/>
          <w:szCs w:val="28"/>
        </w:rPr>
      </w:pPr>
    </w:p>
    <w:p w14:paraId="418F0F32" w14:textId="77777777" w:rsidR="0028666D" w:rsidRPr="0028666D" w:rsidRDefault="0028666D" w:rsidP="0088495C">
      <w:pPr>
        <w:contextualSpacing/>
        <w:rPr>
          <w:sz w:val="28"/>
          <w:szCs w:val="28"/>
        </w:rPr>
      </w:pPr>
    </w:p>
    <w:p w14:paraId="2846D81E" w14:textId="77777777" w:rsidR="0088495C" w:rsidRPr="0028666D" w:rsidRDefault="0088495C" w:rsidP="0088495C">
      <w:pPr>
        <w:contextualSpacing/>
        <w:rPr>
          <w:sz w:val="28"/>
          <w:szCs w:val="28"/>
          <w:vertAlign w:val="superscript"/>
        </w:rPr>
      </w:pPr>
    </w:p>
    <w:p w14:paraId="40DDC067" w14:textId="77777777" w:rsidR="0088495C" w:rsidRPr="00BA1F17" w:rsidRDefault="0088495C" w:rsidP="0088495C">
      <w:pPr>
        <w:contextualSpacing/>
        <w:rPr>
          <w:sz w:val="16"/>
          <w:szCs w:val="16"/>
        </w:rPr>
      </w:pPr>
    </w:p>
    <w:p w14:paraId="162B1087" w14:textId="77777777" w:rsidR="0088495C" w:rsidRPr="00BA1F17" w:rsidRDefault="0088495C" w:rsidP="0088495C">
      <w:pPr>
        <w:contextualSpacing/>
        <w:rPr>
          <w:sz w:val="16"/>
          <w:szCs w:val="16"/>
        </w:rPr>
      </w:pPr>
    </w:p>
    <w:p w14:paraId="0D25CE1B" w14:textId="77777777" w:rsidR="0088495C" w:rsidRPr="00BA1F17" w:rsidRDefault="0088495C" w:rsidP="0088495C">
      <w:pPr>
        <w:contextualSpacing/>
        <w:rPr>
          <w:sz w:val="16"/>
          <w:szCs w:val="16"/>
        </w:rPr>
      </w:pPr>
    </w:p>
    <w:p w14:paraId="7E60AB16" w14:textId="77777777" w:rsidR="0097552E" w:rsidRPr="0097552E" w:rsidRDefault="0088495C" w:rsidP="0097552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7552E">
        <w:rPr>
          <w:sz w:val="28"/>
          <w:szCs w:val="28"/>
        </w:rPr>
        <w:t xml:space="preserve">Rusztowanie    </w:t>
      </w:r>
    </w:p>
    <w:p w14:paraId="5D905D8E" w14:textId="77777777" w:rsidR="0097552E" w:rsidRDefault="0097552E" w:rsidP="0097552E">
      <w:pPr>
        <w:pStyle w:val="Akapitzlist"/>
        <w:ind w:left="1080"/>
        <w:rPr>
          <w:sz w:val="28"/>
          <w:szCs w:val="28"/>
        </w:rPr>
      </w:pPr>
    </w:p>
    <w:p w14:paraId="06620674" w14:textId="77777777" w:rsidR="0097552E" w:rsidRDefault="0097552E" w:rsidP="0097552E">
      <w:pPr>
        <w:pStyle w:val="Akapitzlist"/>
        <w:ind w:left="1080"/>
        <w:rPr>
          <w:sz w:val="28"/>
          <w:szCs w:val="28"/>
        </w:rPr>
      </w:pPr>
    </w:p>
    <w:p w14:paraId="799E38E6" w14:textId="77777777" w:rsidR="0097552E" w:rsidRDefault="0097552E" w:rsidP="0097552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Rusztowanie wewnętrzne                   </w:t>
      </w:r>
      <w:r w:rsidR="0088495C" w:rsidRPr="0097552E">
        <w:rPr>
          <w:sz w:val="28"/>
          <w:szCs w:val="28"/>
        </w:rPr>
        <w:t xml:space="preserve"> =             </w:t>
      </w:r>
      <w:r>
        <w:rPr>
          <w:sz w:val="28"/>
          <w:szCs w:val="28"/>
        </w:rPr>
        <w:t xml:space="preserve">           309,30 </w:t>
      </w:r>
      <w:r w:rsidRPr="0097552E">
        <w:rPr>
          <w:sz w:val="28"/>
          <w:szCs w:val="28"/>
        </w:rPr>
        <w:t>m</w:t>
      </w:r>
      <w:r w:rsidRPr="0097552E">
        <w:rPr>
          <w:sz w:val="28"/>
          <w:szCs w:val="28"/>
          <w:vertAlign w:val="superscript"/>
        </w:rPr>
        <w:t>2</w:t>
      </w:r>
      <w:r w:rsidR="0088495C" w:rsidRPr="0097552E">
        <w:rPr>
          <w:sz w:val="28"/>
          <w:szCs w:val="28"/>
        </w:rPr>
        <w:t xml:space="preserve">  </w:t>
      </w:r>
    </w:p>
    <w:p w14:paraId="45F9C890" w14:textId="77777777" w:rsidR="0097552E" w:rsidRDefault="0097552E" w:rsidP="0097552E">
      <w:pPr>
        <w:pStyle w:val="Akapitzlist"/>
        <w:ind w:left="1440"/>
        <w:rPr>
          <w:sz w:val="28"/>
          <w:szCs w:val="28"/>
        </w:rPr>
      </w:pPr>
    </w:p>
    <w:p w14:paraId="1A9023A4" w14:textId="77777777" w:rsidR="0097552E" w:rsidRDefault="0097552E" w:rsidP="0097552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Rusztowanie zewnętrzne                     =            </w:t>
      </w:r>
      <w:r w:rsidRPr="0097552E">
        <w:rPr>
          <w:sz w:val="28"/>
          <w:szCs w:val="28"/>
          <w:u w:val="single"/>
        </w:rPr>
        <w:t xml:space="preserve">            135,40 m</w:t>
      </w:r>
      <w:r w:rsidRPr="0097552E">
        <w:rPr>
          <w:sz w:val="28"/>
          <w:szCs w:val="28"/>
          <w:u w:val="single"/>
          <w:vertAlign w:val="superscript"/>
        </w:rPr>
        <w:t>2</w:t>
      </w:r>
      <w:r w:rsidRPr="0097552E">
        <w:rPr>
          <w:sz w:val="28"/>
          <w:szCs w:val="28"/>
          <w:u w:val="single"/>
        </w:rPr>
        <w:t xml:space="preserve"> </w:t>
      </w:r>
    </w:p>
    <w:p w14:paraId="26B41090" w14:textId="77777777" w:rsidR="0097552E" w:rsidRDefault="0097552E" w:rsidP="0097552E">
      <w:pPr>
        <w:rPr>
          <w:sz w:val="28"/>
          <w:szCs w:val="28"/>
        </w:rPr>
      </w:pPr>
    </w:p>
    <w:p w14:paraId="64EC30D0" w14:textId="77777777" w:rsidR="0088495C" w:rsidRPr="0097552E" w:rsidRDefault="0097552E" w:rsidP="00975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88495C" w:rsidRPr="0097552E">
        <w:rPr>
          <w:sz w:val="28"/>
          <w:szCs w:val="28"/>
        </w:rPr>
        <w:t xml:space="preserve">  Ogólnie  powierzchnia      </w:t>
      </w:r>
      <w:r>
        <w:rPr>
          <w:sz w:val="28"/>
          <w:szCs w:val="28"/>
        </w:rPr>
        <w:t xml:space="preserve">        =                         444,7</w:t>
      </w:r>
      <w:r w:rsidR="0088495C" w:rsidRPr="0097552E">
        <w:rPr>
          <w:sz w:val="28"/>
          <w:szCs w:val="28"/>
        </w:rPr>
        <w:t xml:space="preserve"> m</w:t>
      </w:r>
      <w:r w:rsidR="0088495C" w:rsidRPr="0097552E">
        <w:rPr>
          <w:sz w:val="28"/>
          <w:szCs w:val="28"/>
          <w:vertAlign w:val="superscript"/>
        </w:rPr>
        <w:t>2</w:t>
      </w:r>
      <w:r w:rsidR="0088495C" w:rsidRPr="0097552E">
        <w:rPr>
          <w:sz w:val="28"/>
          <w:szCs w:val="28"/>
        </w:rPr>
        <w:t xml:space="preserve"> </w:t>
      </w:r>
    </w:p>
    <w:p w14:paraId="541986DC" w14:textId="77777777" w:rsidR="0088495C" w:rsidRPr="00BA1F17" w:rsidRDefault="0088495C" w:rsidP="0088495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725783F4" w14:textId="77777777" w:rsidR="0088495C" w:rsidRPr="0006208C" w:rsidRDefault="0088495C" w:rsidP="0088495C">
      <w:pPr>
        <w:contextualSpacing/>
        <w:rPr>
          <w:sz w:val="28"/>
          <w:szCs w:val="28"/>
        </w:rPr>
      </w:pPr>
    </w:p>
    <w:p w14:paraId="18235D82" w14:textId="77777777" w:rsidR="003779D5" w:rsidRDefault="003779D5"/>
    <w:sectPr w:rsidR="003779D5" w:rsidSect="0074524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961A9" w14:textId="77777777" w:rsidR="00F10917" w:rsidRDefault="00F10917" w:rsidP="0088495C">
      <w:r>
        <w:separator/>
      </w:r>
    </w:p>
  </w:endnote>
  <w:endnote w:type="continuationSeparator" w:id="0">
    <w:p w14:paraId="1ECF885D" w14:textId="77777777" w:rsidR="00F10917" w:rsidRDefault="00F10917" w:rsidP="0088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845A" w14:textId="77777777" w:rsidR="00F10917" w:rsidRDefault="00F10917" w:rsidP="0088495C">
      <w:r>
        <w:separator/>
      </w:r>
    </w:p>
  </w:footnote>
  <w:footnote w:type="continuationSeparator" w:id="0">
    <w:p w14:paraId="5E2DB6D7" w14:textId="77777777" w:rsidR="00F10917" w:rsidRDefault="00F10917" w:rsidP="0088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18D2"/>
    <w:multiLevelType w:val="hybridMultilevel"/>
    <w:tmpl w:val="F84C3BC6"/>
    <w:lvl w:ilvl="0" w:tplc="CDB6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427E"/>
    <w:multiLevelType w:val="hybridMultilevel"/>
    <w:tmpl w:val="C3D67DC8"/>
    <w:lvl w:ilvl="0" w:tplc="07DA70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302485">
    <w:abstractNumId w:val="0"/>
  </w:num>
  <w:num w:numId="2" w16cid:durableId="78407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95C"/>
    <w:rsid w:val="000252CE"/>
    <w:rsid w:val="00037D4C"/>
    <w:rsid w:val="000958C3"/>
    <w:rsid w:val="000F071B"/>
    <w:rsid w:val="0010388C"/>
    <w:rsid w:val="00143D9F"/>
    <w:rsid w:val="001F2D04"/>
    <w:rsid w:val="002504DE"/>
    <w:rsid w:val="0028666D"/>
    <w:rsid w:val="002D64F0"/>
    <w:rsid w:val="002D7CAC"/>
    <w:rsid w:val="003779D5"/>
    <w:rsid w:val="00484349"/>
    <w:rsid w:val="004F56BA"/>
    <w:rsid w:val="00514D30"/>
    <w:rsid w:val="00531307"/>
    <w:rsid w:val="00534BC3"/>
    <w:rsid w:val="005416D9"/>
    <w:rsid w:val="00546A18"/>
    <w:rsid w:val="00573B6E"/>
    <w:rsid w:val="005B070C"/>
    <w:rsid w:val="005C691E"/>
    <w:rsid w:val="005F6FE5"/>
    <w:rsid w:val="006240D4"/>
    <w:rsid w:val="00642797"/>
    <w:rsid w:val="00647CD6"/>
    <w:rsid w:val="006948F1"/>
    <w:rsid w:val="006A5983"/>
    <w:rsid w:val="006C6EA9"/>
    <w:rsid w:val="006C7B2E"/>
    <w:rsid w:val="00726226"/>
    <w:rsid w:val="007358BD"/>
    <w:rsid w:val="00736868"/>
    <w:rsid w:val="00745246"/>
    <w:rsid w:val="007550DB"/>
    <w:rsid w:val="00776EDC"/>
    <w:rsid w:val="007E2C4D"/>
    <w:rsid w:val="008048A9"/>
    <w:rsid w:val="00817989"/>
    <w:rsid w:val="008379A8"/>
    <w:rsid w:val="00872724"/>
    <w:rsid w:val="0088495C"/>
    <w:rsid w:val="00885CD6"/>
    <w:rsid w:val="00885DFF"/>
    <w:rsid w:val="008C058A"/>
    <w:rsid w:val="008D59D9"/>
    <w:rsid w:val="00903559"/>
    <w:rsid w:val="00961786"/>
    <w:rsid w:val="00965801"/>
    <w:rsid w:val="0097552E"/>
    <w:rsid w:val="0098262C"/>
    <w:rsid w:val="009E0B6F"/>
    <w:rsid w:val="009E5D8F"/>
    <w:rsid w:val="00A05D36"/>
    <w:rsid w:val="00A20B56"/>
    <w:rsid w:val="00A5250B"/>
    <w:rsid w:val="00A70FD4"/>
    <w:rsid w:val="00A75C1F"/>
    <w:rsid w:val="00A761E0"/>
    <w:rsid w:val="00A76F8A"/>
    <w:rsid w:val="00AB1392"/>
    <w:rsid w:val="00AC240E"/>
    <w:rsid w:val="00AC3665"/>
    <w:rsid w:val="00AD7816"/>
    <w:rsid w:val="00AE4701"/>
    <w:rsid w:val="00AE5BD4"/>
    <w:rsid w:val="00AF763F"/>
    <w:rsid w:val="00B21CE0"/>
    <w:rsid w:val="00B914AB"/>
    <w:rsid w:val="00C11088"/>
    <w:rsid w:val="00C17813"/>
    <w:rsid w:val="00C3492D"/>
    <w:rsid w:val="00C35FDA"/>
    <w:rsid w:val="00C43ADB"/>
    <w:rsid w:val="00C7260A"/>
    <w:rsid w:val="00C72DA6"/>
    <w:rsid w:val="00C77033"/>
    <w:rsid w:val="00CE7AF8"/>
    <w:rsid w:val="00D360BC"/>
    <w:rsid w:val="00D52EE0"/>
    <w:rsid w:val="00D97402"/>
    <w:rsid w:val="00DE5F0F"/>
    <w:rsid w:val="00E54ABE"/>
    <w:rsid w:val="00E81228"/>
    <w:rsid w:val="00E97CAB"/>
    <w:rsid w:val="00EF7F06"/>
    <w:rsid w:val="00F00E3D"/>
    <w:rsid w:val="00F10917"/>
    <w:rsid w:val="00F53D60"/>
    <w:rsid w:val="00F541CA"/>
    <w:rsid w:val="00F66349"/>
    <w:rsid w:val="00F869FC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D7A0F"/>
  <w15:docId w15:val="{81BF9356-88EC-4415-B37A-85368BF2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8495C"/>
    <w:pPr>
      <w:keepNext/>
      <w:outlineLvl w:val="1"/>
    </w:pPr>
    <w:rPr>
      <w:sz w:val="32"/>
    </w:rPr>
  </w:style>
  <w:style w:type="paragraph" w:styleId="Nagwek8">
    <w:name w:val="heading 8"/>
    <w:basedOn w:val="Normalny"/>
    <w:next w:val="Normalny"/>
    <w:link w:val="Nagwek8Znak"/>
    <w:unhideWhenUsed/>
    <w:qFormat/>
    <w:rsid w:val="0088495C"/>
    <w:pPr>
      <w:keepNext/>
      <w:jc w:val="center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49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495C"/>
  </w:style>
  <w:style w:type="paragraph" w:styleId="Stopka">
    <w:name w:val="footer"/>
    <w:basedOn w:val="Normalny"/>
    <w:link w:val="StopkaZnak"/>
    <w:uiPriority w:val="99"/>
    <w:semiHidden/>
    <w:unhideWhenUsed/>
    <w:rsid w:val="008849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495C"/>
  </w:style>
  <w:style w:type="character" w:customStyle="1" w:styleId="Nagwek2Znak">
    <w:name w:val="Nagłówek 2 Znak"/>
    <w:basedOn w:val="Domylnaczcionkaakapitu"/>
    <w:link w:val="Nagwek2"/>
    <w:rsid w:val="0088495C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849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8495C"/>
    <w:pPr>
      <w:jc w:val="center"/>
    </w:pPr>
    <w:rPr>
      <w:sz w:val="52"/>
    </w:rPr>
  </w:style>
  <w:style w:type="character" w:customStyle="1" w:styleId="TytuZnak">
    <w:name w:val="Tytuł Znak"/>
    <w:basedOn w:val="Domylnaczcionkaakapitu"/>
    <w:link w:val="Tytu"/>
    <w:rsid w:val="0088495C"/>
    <w:rPr>
      <w:rFonts w:ascii="Times New Roman" w:eastAsia="Times New Roman" w:hAnsi="Times New Roman" w:cs="Times New Roman"/>
      <w:sz w:val="5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8495C"/>
    <w:pPr>
      <w:jc w:val="center"/>
    </w:pPr>
    <w:rPr>
      <w:sz w:val="48"/>
    </w:rPr>
  </w:style>
  <w:style w:type="character" w:customStyle="1" w:styleId="TekstpodstawowyZnak">
    <w:name w:val="Tekst podstawowy Znak"/>
    <w:basedOn w:val="Domylnaczcionkaakapitu"/>
    <w:link w:val="Tekstpodstawowy"/>
    <w:rsid w:val="0088495C"/>
    <w:rPr>
      <w:rFonts w:ascii="Times New Roman" w:eastAsia="Times New Roman" w:hAnsi="Times New Roman" w:cs="Times New Roman"/>
      <w:sz w:val="4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495C"/>
    <w:pPr>
      <w:ind w:left="720"/>
      <w:contextualSpacing/>
    </w:pPr>
  </w:style>
  <w:style w:type="table" w:styleId="Tabela-Siatka">
    <w:name w:val="Table Grid"/>
    <w:basedOn w:val="Standardowy"/>
    <w:rsid w:val="0088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8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8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C09D-570C-4C98-BC5F-F2748C01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6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 Nowacki</dc:creator>
  <cp:lastModifiedBy>Piotr</cp:lastModifiedBy>
  <cp:revision>17</cp:revision>
  <cp:lastPrinted>2024-06-20T06:30:00Z</cp:lastPrinted>
  <dcterms:created xsi:type="dcterms:W3CDTF">2024-03-21T09:52:00Z</dcterms:created>
  <dcterms:modified xsi:type="dcterms:W3CDTF">2024-07-25T05:03:00Z</dcterms:modified>
</cp:coreProperties>
</file>