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IV/29/24</w:t>
      </w:r>
      <w:r>
        <w:rPr>
          <w:rFonts w:ascii="Times New Roman" w:eastAsia="Times New Roman" w:hAnsi="Times New Roman" w:cs="Times New Roman"/>
          <w:b/>
          <w:caps/>
          <w:sz w:val="22"/>
        </w:rPr>
        <w:br/>
      </w:r>
      <w:r>
        <w:rPr>
          <w:rFonts w:ascii="Times New Roman" w:eastAsia="Times New Roman" w:hAnsi="Times New Roman" w:cs="Times New Roman"/>
          <w:b/>
          <w:caps/>
          <w:sz w:val="22"/>
        </w:rPr>
        <w:t>Rady Miejskiej w Miejskiej Górce</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12 lipca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udzielenia dotacji dla Parafii Rzymskokatolickiej pw. św. Jakuba w Sobiałkowie w ramach Rządowego Programu Odbudowy Zabytków na realizację zadania pn. "Renowacja drewnianej elewacji, krzyży oraz remont wnętrza kościoła pw. św. Jakuba w Sobiałkowie"</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81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23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lipca 2003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ochronie zabytków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opiece nad zabytkami (t.j.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840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 późn. zm.)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związku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uchwałą Nr IX/47/07 Rady Miejskiej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Miejskiej Górce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11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lipca 2007</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sprawie zasad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trybu postępowania przy udzielaniu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rozliczaniu dotacji na prace konserwatorskie, restauratorskie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roboty budowlane dla obiektów zabytkowych nie</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stanowiących własności Gminy Miejska Górka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Woj. Wielkopolskiego Nr</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13557</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2893)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związku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uchwałą Rady Ministrów nr 232/2022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23 listopada 2022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sprawie ustanowienia Rządowego Programu Odbudowy Zabytków,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Udziela się dotacji celowej Parafii Rzymskokatolickiej pw. św. Jakuba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Sobiałkowie zwanej dalej Parafią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kwocie 140.000,00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zł (słownie: sto czterdzieści tysięcy złotych 00/100) na dofinansowanie prac konserwatorskich, restauratorskich lub robót budowlanych,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Rządowego Programu Odbudowy Zabytków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przeznaczeniem na realizację zadania pn. "Renowacja drewnianej elewacji, krzyży oraz remont wnętrza kościoła pw. św. Jakuba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Sobiałkowie".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caps w:val="0"/>
          <w:strike w:val="0"/>
          <w:color w:val="auto"/>
          <w:sz w:val="22"/>
          <w:u w:val="none"/>
        </w:rPr>
        <w:t>Dotacja,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której mowa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 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zostanie wypłacona pod warunkiem otrzymania przez Gminę dofinansowania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ramach Rządowego Programu Odbudowy Zabytków.</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caps w:val="0"/>
          <w:strike w:val="0"/>
          <w:color w:val="auto"/>
          <w:sz w:val="22"/>
          <w:u w:val="none"/>
        </w:rPr>
        <w:t>Warunki udzielenia dotacji zostaną określone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umowie zawartej między Gminą Miejska Górka a</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Parafią.</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4. </w:t>
      </w:r>
      <w:r>
        <w:rPr>
          <w:rFonts w:ascii="Times New Roman" w:eastAsia="Times New Roman" w:hAnsi="Times New Roman" w:cs="Times New Roman"/>
          <w:b w:val="0"/>
          <w:caps w:val="0"/>
          <w:strike w:val="0"/>
          <w:color w:val="auto"/>
          <w:sz w:val="22"/>
          <w:u w:val="none"/>
        </w:rPr>
        <w:t>Wykonanie uchwały powierza się Burmistrzowi Miejskiej Górki.</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5. </w:t>
      </w:r>
      <w:r>
        <w:rPr>
          <w:rFonts w:ascii="Times New Roman" w:eastAsia="Times New Roman" w:hAnsi="Times New Roman" w:cs="Times New Roman"/>
          <w:b w:val="0"/>
          <w:caps w:val="0"/>
          <w:strike w:val="0"/>
          <w:color w:val="auto"/>
          <w:sz w:val="22"/>
          <w:u w:val="none"/>
        </w:rPr>
        <w:t>Uchwała wchodzi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życie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dniem podjęcia.</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Miejskiej</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Zdzisław Goliński</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Gmina Miejska Górka w imieniu Parafii Rzymskokatolickiej pw. św. Jakuba w Sobiałkowie złożyła wniosek w ramach Rządowego Programu Odbudowy Zabytków na realizację zadania pn. "Renowacja drewnianej elewacji, krzyży oraz remont wnętrza kościoła pw. św. Jakuba w Sobiałkowie", w wyniku czego otrzymała promesę dofinansowania inwestycji na kwotę 137.200,00 zł. Tym samym Gmina Miejska Górka udzieli dotacji na realizację projektu pn. "Renowacja drewnianej elewacji, krzyży oraz remont wnętrza kościoła pw. św. Jakuba w Sobiałkowie", będącego wynikiem przyznania funduszy dla Gminy Miejska Górka w ramach Rządowego Programu Odbudowy Zabytków, w łącznej wysokości 140.000,00 zł, w tym jako zabezpieczenie wkładu własnego Gminy w wysokości 2.800,00 zł i 137.200,00 zł jako dofinansowanie inwestycji z Rządowego Programu Odbudowy Zabytków</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Zgodnie z art. 81 ustawy z dnia 23 lipca 2003 r. o ochronie zabytków i opiece nad zabytkami organ, stanowiący gminy może udzielać dotacji na prace konserwatorskie i restauratorskie lub na roboty budowlane przy zabytkach wpisanych do rejestru zabytków na zasadach określonych w podjętej przez ten organ uchwale.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Zasady udzielania i rozliczania dotacji zawarte zostały w Uchwale Nr 232/2022 Rady Ministrów z dnia 23 listopada 2022 r. w sprawie Rządowego Programu Odbudowy Zabytków. W przypadku natomiast dotacji udzielanych przez gminę z jej środków własnych, warunki jej udzielania i rozliczania określone zostały w uchwale Nr IX/47/07 Rady Miejskiej w Miejskiej Górce z dnia 11 lipca 2007 r. w sprawie zasad i trybu postępowania przy udzielaniu i rozliczaniu dotacji na prace konserwatorskie, restauratorskie i roboty budowlane dla obiektów zabytkowych nie stanowiących własności Gminy Miejska Górka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jc w:val="left"/>
        <w:rPr>
          <w:szCs w:val="20"/>
        </w:rPr>
      </w:pPr>
      <w:r>
        <w:rPr>
          <w:szCs w:val="20"/>
        </w:rPr>
        <w:t>Wypłata dotacji dla Parafii nastąpi pod warunkiem otrzymania przez Gminę dofinansowania w ramach Rządowego Programu Odbudowy Zabytków.</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 związku z powyższym zasadne jest podjęcie uchwały.</w:t>
      </w:r>
    </w:p>
    <w:sectPr>
      <w:footerReference w:type="default" r:id="rId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B6600C9C-4F63-4647-B169-B03F8B30C5CD.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B6600C9C-4F63-4647-B169-B03F8B30C5CD.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Miejskiej Górce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IV/29/24 z dnia 12 lipca 2024 r.</dc:title>
  <dc:subject>w sprawie udzielenia dotacji dla Parafii Rzymskokatolickiej pw. św. Jakuba w^Sobiałkowie w^ramach Rządowego Programu Odbudowy Zabytków na realizację zadania pn. "Renowacja drewnianej elewacji, krzyży oraz remont wnętrza kościoła pw. św. Jakuba w^Sobiałkowie"</dc:subject>
  <dc:creator>KarinaZ</dc:creator>
  <cp:lastModifiedBy>KarinaZ</cp:lastModifiedBy>
  <cp:revision>1</cp:revision>
  <dcterms:created xsi:type="dcterms:W3CDTF">2024-07-16T10:36:12Z</dcterms:created>
  <dcterms:modified xsi:type="dcterms:W3CDTF">2024-07-16T10:36:12Z</dcterms:modified>
  <cp:category>Akt prawny</cp:category>
</cp:coreProperties>
</file>