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Obwieszczenie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35/2024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5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polowań zbiorowych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42ab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1995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Prawo Łowieckie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1082), Burmistrz Miejskiej Górki podaje do publicznej wiadomości informację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planowanym polowaniu zbiorowym, które odbędzie się na terenie Ośrodka Hodowli Zwierzyny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Nadleśnictwie Piaski obwody łowieckie 480,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terminie 14.11.2024 – 30.11.2024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od godz. 7:00 do 16:00.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Niniejsze obwieszczenie podaje się do publicznej wiadomości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sposób zwyczajowo przyjęty tj. poprzez wywieszenie na tablicy ogłoszeń Urzędu Miejskiego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Miejskiej Górce,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Biuletynie Informacji Publicznej.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42ab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ww. ustawy właściciel, posiadacz lub zarządca gruntu,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terminie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krótszym niż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przed planowanym terminem rozpoczęcia polowania zbiorowego, może zgłosić sprzeciw wraz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uzasadnieniem do Burmistrza Gminy Miejska Górka.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sprzeciwie należy wskazać nieruchomość przez podanie dokładnego adresu,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przypadku gdyby takiego adresu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było - numeru działki ewidencyjnej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obrębu.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</w:rPr>
              <w:t>z up. Burmistrza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Naczelnik Wydziału Komunalnego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Jacek Stróżyk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F4DD30D7-0BF2-4557-A5B2-541B20E91B73.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35/2024 z dnia 5 listopada 2024 r.</dc:title>
  <dc:subject>w sprawie polowań zbiorowych</dc:subject>
  <dc:creator>KarinaZ</dc:creator>
  <cp:lastModifiedBy>KarinaZ</cp:lastModifiedBy>
  <cp:revision>1</cp:revision>
  <dcterms:created xsi:type="dcterms:W3CDTF">2024-11-06T11:14:42Z</dcterms:created>
  <dcterms:modified xsi:type="dcterms:W3CDTF">2024-11-06T11:14:42Z</dcterms:modified>
  <cp:category>Akt prawny</cp:category>
</cp:coreProperties>
</file>