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E658" w14:textId="77777777" w:rsidR="00B56F6C" w:rsidRPr="00B56F6C" w:rsidRDefault="00B56F6C" w:rsidP="00B56F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F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14:paraId="4E08B062" w14:textId="77777777" w:rsidR="00B56F6C" w:rsidRPr="00B56F6C" w:rsidRDefault="00B56F6C" w:rsidP="00B56F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F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Miejskiej Komisji Wyborczej w Miejskiej Górce </w:t>
      </w:r>
      <w:r w:rsidRPr="00B56F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15</w:t>
      </w:r>
      <w:r w:rsidRPr="00B56F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2024 r.</w:t>
      </w:r>
    </w:p>
    <w:p w14:paraId="3E638787" w14:textId="77777777" w:rsidR="00B56F6C" w:rsidRPr="00B56F6C" w:rsidRDefault="00B56F6C" w:rsidP="00B56F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F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B531D6A" w14:textId="77777777" w:rsidR="00B56F6C" w:rsidRPr="00B56F6C" w:rsidRDefault="00B56F6C" w:rsidP="00B56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482</w:t>
      </w:r>
      <w:r w:rsidRPr="00B56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 ustawy z dnia 5 stycznia 2011r. – Kodeks wyborczy (Dz. U. z 2023 r. poz. 2408) Miejska Komisja Wyborcza w Miejskiej Górce, wzywa komitety wyborcze do dokony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wania dodatkowych zgłoszeń </w:t>
      </w:r>
      <w:r w:rsidRPr="00B56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Miejskiej Górki</w:t>
      </w:r>
      <w:r w:rsidRPr="00B56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9C170B" w14:textId="1481B881" w:rsidR="00B56F6C" w:rsidRPr="00B56F6C" w:rsidRDefault="00B56F6C" w:rsidP="00B56F6C">
      <w:pPr>
        <w:pStyle w:val="NormalnyWeb"/>
        <w:jc w:val="both"/>
      </w:pPr>
      <w:r w:rsidRPr="00B56F6C">
        <w:t>W terminie  do dnia 14 marca 2024r. do godz. 16</w:t>
      </w:r>
      <w:r w:rsidRPr="00B56F6C">
        <w:rPr>
          <w:vertAlign w:val="superscript"/>
        </w:rPr>
        <w:t>00</w:t>
      </w:r>
      <w:r w:rsidRPr="00B56F6C">
        <w:t xml:space="preserve">  dokonano zgłoszenia jednego kandydata na burmistrza Miejskiej Górki. Dodatkowych zgłoszeń kandydatów na burmistrza  Miejskiej Górki dokonywać można w siedzibie Miejskiej Komisji Wyborczej </w:t>
      </w:r>
      <w:r>
        <w:t>w Urzędzie Miejskim w Miejskiej Górce, ul. Rynek 33; 63-910 Miejska Górka, pokój nr 19 (sala konferencyjna) w dniach od 15 marca  2024</w:t>
      </w:r>
      <w:r w:rsidR="008D5AEA">
        <w:t xml:space="preserve"> </w:t>
      </w:r>
      <w:r>
        <w:t>r. do 1</w:t>
      </w:r>
      <w:r w:rsidR="008D5AEA">
        <w:t>9</w:t>
      </w:r>
      <w:r>
        <w:t xml:space="preserve"> marca 2024 r. w godzinach:</w:t>
      </w:r>
    </w:p>
    <w:p w14:paraId="152CC8EE" w14:textId="77777777" w:rsidR="00B56F6C" w:rsidRPr="00B56F6C" w:rsidRDefault="00B56F6C" w:rsidP="00B56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F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14"/>
      </w:tblGrid>
      <w:tr w:rsidR="00B56F6C" w:rsidRPr="00B56F6C" w14:paraId="1D27D179" w14:textId="77777777" w:rsidTr="00831606">
        <w:trPr>
          <w:tblCellSpacing w:w="0" w:type="dxa"/>
          <w:jc w:val="center"/>
        </w:trPr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51452" w14:textId="77777777" w:rsidR="00B56F6C" w:rsidRPr="00B56F6C" w:rsidRDefault="00B56F6C" w:rsidP="00831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15.03.2024 r. (piątek</w:t>
            </w:r>
            <w:r w:rsidRPr="00B56F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98108" w14:textId="77777777" w:rsidR="00B56F6C" w:rsidRPr="00B56F6C" w:rsidRDefault="00B56F6C" w:rsidP="00831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F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 – 11.00</w:t>
            </w:r>
          </w:p>
        </w:tc>
      </w:tr>
      <w:tr w:rsidR="00B56F6C" w:rsidRPr="00B56F6C" w14:paraId="509BD9DA" w14:textId="77777777" w:rsidTr="00831606">
        <w:trPr>
          <w:tblCellSpacing w:w="0" w:type="dxa"/>
          <w:jc w:val="center"/>
        </w:trPr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56914" w14:textId="77777777" w:rsidR="00B56F6C" w:rsidRPr="00B56F6C" w:rsidRDefault="00B56F6C" w:rsidP="00831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18.03.2024 r. (poniedziałek</w:t>
            </w:r>
            <w:r w:rsidRPr="00B56F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CF124" w14:textId="77777777" w:rsidR="00B56F6C" w:rsidRPr="00B56F6C" w:rsidRDefault="00B56F6C" w:rsidP="00831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 – 15</w:t>
            </w:r>
            <w:r w:rsidRPr="00B56F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</w:t>
            </w:r>
          </w:p>
        </w:tc>
      </w:tr>
      <w:tr w:rsidR="00B56F6C" w:rsidRPr="00B56F6C" w14:paraId="1CAB14E8" w14:textId="77777777" w:rsidTr="00831606">
        <w:trPr>
          <w:tblCellSpacing w:w="0" w:type="dxa"/>
          <w:jc w:val="center"/>
        </w:trPr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16FFE" w14:textId="77777777" w:rsidR="00B56F6C" w:rsidRPr="00B56F6C" w:rsidRDefault="00B56F6C" w:rsidP="00831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19.03.2024 r. (wtorek</w:t>
            </w:r>
            <w:r w:rsidRPr="00B56F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2170E" w14:textId="77777777" w:rsidR="00B56F6C" w:rsidRPr="00B56F6C" w:rsidRDefault="00B56F6C" w:rsidP="00831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 – 15</w:t>
            </w:r>
            <w:r w:rsidRPr="00B56F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</w:t>
            </w:r>
          </w:p>
        </w:tc>
      </w:tr>
    </w:tbl>
    <w:p w14:paraId="1A82688C" w14:textId="77777777" w:rsidR="00B56F6C" w:rsidRDefault="00B56F6C" w:rsidP="00B56F6C">
      <w:pPr>
        <w:spacing w:before="100" w:beforeAutospacing="1" w:after="100" w:afterAutospacing="1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F6C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                                                                                                              Przewodniczący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F6C">
        <w:rPr>
          <w:rFonts w:ascii="Times New Roman" w:eastAsia="Times New Roman" w:hAnsi="Times New Roman" w:cs="Times New Roman"/>
          <w:sz w:val="24"/>
          <w:szCs w:val="24"/>
          <w:lang w:eastAsia="pl-PL"/>
        </w:rPr>
        <w:t> Miejskiej Komisji Wyborczej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F6C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Miejskiej Górce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/-/Artur Jankowski</w:t>
      </w:r>
    </w:p>
    <w:p w14:paraId="17F185B3" w14:textId="77777777" w:rsidR="00B56F6C" w:rsidRPr="00B56F6C" w:rsidRDefault="00B56F6C" w:rsidP="00B56F6C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A2D867" w14:textId="77777777" w:rsidR="00A6559B" w:rsidRDefault="00A6559B"/>
    <w:sectPr w:rsidR="00A6559B" w:rsidSect="004A0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D0469"/>
    <w:multiLevelType w:val="multilevel"/>
    <w:tmpl w:val="40C0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0660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6C"/>
    <w:rsid w:val="00003FD1"/>
    <w:rsid w:val="002B7F2A"/>
    <w:rsid w:val="004A0B65"/>
    <w:rsid w:val="00745715"/>
    <w:rsid w:val="00831606"/>
    <w:rsid w:val="008D5AEA"/>
    <w:rsid w:val="00A6559B"/>
    <w:rsid w:val="00B04404"/>
    <w:rsid w:val="00B5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FB8E"/>
  <w15:docId w15:val="{4912BB27-62A7-4DA1-A02F-D2B887D3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</dc:creator>
  <cp:lastModifiedBy>Joanna</cp:lastModifiedBy>
  <cp:revision>2</cp:revision>
  <cp:lastPrinted>2024-03-15T06:37:00Z</cp:lastPrinted>
  <dcterms:created xsi:type="dcterms:W3CDTF">2024-03-15T06:44:00Z</dcterms:created>
  <dcterms:modified xsi:type="dcterms:W3CDTF">2024-03-15T06:44:00Z</dcterms:modified>
</cp:coreProperties>
</file>