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LVII/324/23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lipca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trybu i sposobu powoływania oraz odwoływania członków zespołu interdyscyplinarnego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przemocy domowej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określa 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sposób powoływania oraz odwoływania członków zespołu interdyscyplinarnego.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powołania członków Zespołu Burmistrz Miejskiej Górki, zwany dalej „Burmistrzem”, występuje do podmiotów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1-6 oraz ust. 4 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imienne wskazanie osób mających reprezentować dany podmiot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może także wystąpić do podmiotów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przeciwdziałaniu przemocy domowej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imienne wskazanie osób mających reprezentować dany podmiot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uzyskaniu od instytucji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organów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danych osób wyznaczonych przez te podmioty Burmistrz powołuje wyznaczone osoby do Zespołu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Miejskiej Górki dokonuje zarządzeniem odwołania członka zespołu: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własnej inicjatywy;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pisemny wniosek podmiotu, którego członek jest przedstawicielem;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jego pisemny wniosek;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wygaśnięcia członkostwa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wskutek zgonu członka zespołu lub ustania zatrudnienia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podmiocie, który reprezentował członek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XXXVII/203/18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powoływania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odwoływania członków Zespołu Interdyscyplinarnego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oraz szczegółowych warunków jego funkcjonowania.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Ustawa z dnia 9 marca 2023 roku o zmianie ustawy o przeciwdziałaniu przemocy w rodzinie oraz niektórych innych ustaw (Dz.</w:t>
      </w:r>
      <w:r>
        <w:rPr>
          <w:szCs w:val="20"/>
        </w:rPr>
        <w:t xml:space="preserve"> </w:t>
      </w:r>
      <w:r>
        <w:rPr>
          <w:szCs w:val="20"/>
        </w:rPr>
        <w:t>U. z 2023 r. poz. 535) wprowadziła zmiany do ustawy z dnia 29 lipca 2005 r. o przeciwdziałaniu przemocy w rodzinie (t.j. Dz. U. z 2021 r. poz. 1249 oraz z 2023 r. poz. 289). Wprowadzone zmiany mają na celu zagwarantowanie lepszej ochrony osobom, które doświadczają przemocy oraz dotyczą zadań nałożonych na gminę.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9a ust. 15 ustawy z dnia 29 lipca 2005 r. o przeciwdziałaniu przemocy domowej Rada gminy określi, w drodze uchwały, tryb i sposób powoływania oraz odwoływania członków zespołu interdyscyplinarnego. Wprowadzone zmiany zobowiązują Gminę do powołania nowego zespołu interdyscyplinarnego nie później niż w terminie 3 miesięcy od dnia wejścia w życie wyżej cytowanej ustawy tj. do dnia 22 września 2023 r. oraz wprowadzenia nowych uregulowań prawnych określających szczegółowe warunki jego funkcjonowaniem oraz tryb i sposób powoływania grup diagnostyczno-pomocowych.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Zgodnie z art. 9a ust. 2 i 8 ustawy z dnia 29 lipca 2005 r. o przeciwdziałaniu przemocy domowej nowy zespół interdyscyplinarny powołuje wójt, burmistrz albo prezydent. Zespół interdyscyplinarny działa na podstawie porozumień zawartych między wójtem, burmistrzem albo prezydentem miasta a podmiotami, o których mowa w ust. 3, 3a lub 5. Porozumienia określają w szczególności sposób i formę wymiany informacji, a także sprawy dotyczące uczestnictwa członków grup diagnostyczno-pomocowych w posiedzeniach i pracach tych grup.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Warunkiem rozpoczęcia realizacji ww. działań jest podjęcie uchwały we wskazanym zakresie.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169E37D8-824E-481D-82F9-FBBEC6787365.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169E37D8-824E-481D-82F9-FBBEC6787365.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LVII/324/23 z dnia 25 lipca 2023 r.</dc:title>
  <dc:subject>w sprawie trybu i^sposobu powoływania oraz odwoływania członków zespołu interdyscyplinarnego</dc:subject>
  <dc:creator>HP</dc:creator>
  <cp:lastModifiedBy>HP</cp:lastModifiedBy>
  <cp:revision>1</cp:revision>
  <dcterms:created xsi:type="dcterms:W3CDTF">2023-07-26T15:01:27Z</dcterms:created>
  <dcterms:modified xsi:type="dcterms:W3CDTF">2023-07-26T15:01:27Z</dcterms:modified>
  <cp:category>Akt prawny</cp:category>
</cp:coreProperties>
</file>