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Arial" w:eastAsia="Arial" w:hAnsi="Arial" w:cs="Arial"/>
          <w:b/>
          <w:caps/>
          <w:sz w:val="22"/>
        </w:rPr>
      </w:pPr>
      <w:r>
        <w:rPr>
          <w:rFonts w:ascii="Arial" w:eastAsia="Arial" w:hAnsi="Arial" w:cs="Arial"/>
          <w:b/>
          <w:caps/>
          <w:sz w:val="22"/>
        </w:rPr>
        <w:t>Uchwała</w:t>
      </w:r>
      <w:r>
        <w:rPr>
          <w:rFonts w:ascii="Arial" w:eastAsia="Arial" w:hAnsi="Arial" w:cs="Arial"/>
          <w:b/>
          <w:caps/>
          <w:sz w:val="22"/>
        </w:rPr>
        <w:t xml:space="preserve"> Nr LV/316/23</w:t>
      </w:r>
      <w:r>
        <w:rPr>
          <w:rFonts w:ascii="Arial" w:eastAsia="Arial" w:hAnsi="Arial" w:cs="Arial"/>
          <w:b/>
          <w:caps/>
          <w:sz w:val="22"/>
        </w:rPr>
        <w:br/>
      </w:r>
      <w:r>
        <w:rPr>
          <w:rFonts w:ascii="Arial" w:eastAsia="Arial" w:hAnsi="Arial" w:cs="Arial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Arial" w:eastAsia="Arial" w:hAnsi="Arial" w:cs="Arial"/>
          <w:b/>
          <w:caps/>
          <w:sz w:val="22"/>
        </w:rPr>
      </w:pPr>
      <w:r>
        <w:rPr>
          <w:rFonts w:ascii="Arial" w:eastAsia="Arial" w:hAnsi="Arial" w:cs="Arial"/>
          <w:b w:val="0"/>
          <w:caps w:val="0"/>
          <w:sz w:val="22"/>
        </w:rPr>
        <w:t>z dnia 14 czerwca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czasu bezpłatnego nauczania, wychowania i opieki przez przedszkola publiczne i oddziały przedszkolne w publicznych szkołach podstawowych prowadzonych przez Gminę Miejska Górka, określenia wysokości opłat za korzystanie z wychowania przedszkolnego oraz warunków częściowego lub całkowitego zwolnienia z tych opłat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- Prawo oświatowe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900)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finansowaniu zadań oświatowych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2082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zm.),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Przedszkola publiczne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oddziały przedszkolne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publicznych szkołach podstawowych prowadzonych przez Gminę Miejska Górka świadczą bezpłatne usługi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zakresie nauczania, wychowania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opieki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wymiarze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godzin dziennie.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Bezpłatne nauczanie, wychowanie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obejmuje realizację programu wychowania przedszkolnego uwzględniającego podstawę programową wychowania przedszkolnego określoną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odrębnych przepisach, zajęcia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religii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wymiarze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odrębnych przepisach oraz inne zajęcia nauczania, wychowania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opieki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 przedszkola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oddziału przedszkolnego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podstawowej.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świadczenia nauczania, wychowania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czasie przekraczającym wymiar godzin,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ponoszona jest opłata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za każdą rozpoczętą godzinę faktycznego pobytu dziecka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prowadzonym przez Gminę Miejska Górka publicznym przedszkolu lub oddziale przedszkolnym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publicznej szkole podstawowej.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dotyczy dzieci objętych wychowaniem przedszkolnym do końca roku szkolnego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roku kalendarzowym,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kończą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Zwalnia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dzieci objęte wychowaniem przedszkolnym, posiadające orzeczenie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potrzebie kształcenia specjalnego,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Prawo oświatowe.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Częściowe zwolnienie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2,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50% przysługuje dzieciom objętym wychowaniem przedszkolnym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 wielodzietnych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rozumieniu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Prawo oświatowe.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Zwolnienie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opłaty lub częściowe zwolnienie dokonywane jest na wniosek rodziców bądź opiekunów prawnych złożony do dyrektora publicznego przedszkola lub publicznej szkoły podstawowej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oddziałami przedszkolnymi.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Rodzice bądź opiekunowie prawni zamierzający ubiegać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całkowite lub częściowe zwolnienie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2, przedstawią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oświadczenia dane niezbędne do ustalenia uprawnienia do tego zwolnienia.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Miejskiej Górki.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 XIV/91/19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ustalenia czasu bezpłatnego nauczania, wychowania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opieki przez przedszkola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oddziały przedszkolne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publicznych szkołach podstawowych prowadzonych przez Gminę Miejska Górka, określenia wysokości opłat za korzystanie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wychowania przedszkolnego uczniów objętych wychowaniem przedszkolnym do końca roku szkolnego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kalendarzowym,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kończą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prowadzonych przez Gminę Miejska Górka publicznych przedszkolach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oddziałach przedszkolnych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publicznych szkołach podstawowych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czasie przekraczającym czas bezpłatnego nauczania, wychowania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Wielkopolskiego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szCs w:val="20"/>
        </w:rPr>
        <w:t>w sprawie ustalenia czasu bezpłatnego nauczania, wychowania i opieki przez przedszkola publiczne i oddziały przedszkolne w publicznych szkołach podstawowych prowadzonych przez Gminę Miejska Górka, określenia wysokości opłat za korzystanie z wychowania przedszkolnego oraz warunków częściowego lub całkowitego zwolnienia z tych opłat.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52 ust. 1 ustawy z dnia 27 października 2017 roku o finansowaniu zadań oświatowych</w:t>
        <w:br/>
        <w:t>(t.j. Dz. U. z 2022 r. poz. 2082 z późn. zm.) do kompetencji rady gminy należy ustalenie opłaty za korzystanie z wychowania przedszkolnego w czasie przekraczającym czas bezpłatnego nauczania, wychowania i opieki. Ustawa z dnia 14 grudnia 2016 r. Prawo oświatowe w art. 13 ust. 1 pkt 2 określa, że przedszkolem publicznym jest przedszkole, które zapewnia bezpłatne nauczanie, wychowanie i opiekę w czasie ustalonym przez organ prowadzący, nie krótszym niż 5 godzin dziennie. Opłaty za wychowanie przedszkolne dotyczą dzieci objętych wychowaniem przedszkolnym do końca roku szkolnego w roku kalendarzowym, w którym kończą 6 lat. Rada Miejska w Miejskiej Górce na podstawie dotychczas podjętych uchwał (Nr XXIX/162/18 z dnia 16 lutego 2018 r. i Nr XIV/91/19 z dnia 7 listopada 2019 r.) w przedmiocie czasu bezpłatnego nauczania, wychowania i opieki oraz opłat pobieranych za dzieci objęte wychowaniem przedszkolnym uchwaliła, że od dnia 1 kwietnia 2018 roku czas bezpłatnego nauczania, wychowania i opieki wynosi 10 godzin dziennie a za świadczenia nauczania, wychowania i opieki w czasie przekraczającym wymiar 10 godzin dziennie należy uiścić opłatę w wysokości 1 zł za każdą rozpoczętą godzinę faktycznego pobytu dziecka w prowadzonym przez Gminę Miejska Górka publicznym przedszkolu lub oddziale przedszkolnym publicznej szkoły podstawowej. Przedszkola i oddziały przedszkolne w szkołach podstawowych prowadzonych przez gminę były i nadal są maksymalnie czynne przez 10 godzin dziennie co faktycznie skutkuje brakiem konieczności wnoszenia opłat przez dzieci korzystające z usług gminnych przedszkoli i oddziałów przedszkolnych w gminnych szkołach podstawowych. Kryteria rekrutacyjne do przedszkoli i oddziałów przedszkolnych w gminie promują punktowo dzienny czas pobierania przez dzieci wychowania przedszkolnego w taki sposób, że największą liczbę punktów otrzymują kandydaci deklarujący korzystanie z usług gminnych przedszkoli i oddziałów przedszkolnych przez 10 godzin dziennie. Takie regulacje prawne uniemożliwiają jednoznaczne określenie potrzeb rodziców w zakresie długości pobytu ich pociech w placówkach wychowania przedszkolnego. Rodzice nie ponosząc opłat za pobieranie wychowania przedszkolnego często nie określają dość precyzyjnie swoich potrzeb w tym zakresie.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niniejszym projekcie uchwały proponuje się powrót od nowego roku szkolnego</w:t>
        <w:br/>
        <w:t>tj. 1 września 2023 r. do ustalenia odpłatności za pobieranie przez dzieci wychowania przedszkolnego w wymiarze powyżej 6 godzin dziennie. Pozwoli to na precyzyjne oszacowanie potrzeb rodziców w zakresie czasu otwierania oddziałów przedszkolnych i ustalenia potrzeb w zakresie zatrudniania kadry pedagogicznej</w:t>
        <w:br/>
        <w:t>na określoną potrzebami rodziców liczbę godzin wychowania przedszkolnego. Proponuje się wprowadzenie opłaty w wysokości 1 zł za każdą rozpoczętą godzinę faktycznego pobytu dziecka w prowadzonym</w:t>
        <w:br/>
        <w:t>przez gminę publicznym przedszkolu lub oddziale przedszkolnym w publicznej szkole podstawowej.</w:t>
        <w:br/>
        <w:t>Przepisy ustawy o finansowaniu zadań oświatowym przewidują możliwość waloryzacji maksymalnej kwoty opłat. Obecnie maksymalna wysokość kwoty opłaty za każdą rozpoczętą godzinę faktycznego pobytu dziecka ponad bezpłatny wymiar wynosi 1,14 zł, a od 1 września 2023 r. będzie wynosić 1,30 zł. Wskaźniki waloryzacji oraz maksymalne kwoty opłat za korzystanie z wychowania przedszkolnego zostały opublikowane obwieszczeniami Ministra Edukacji i Nauki odpowiednio w Monitorze Polskim z 2022 r. poz. 613 i z 2023 r. poz. 243). W projekcie uchwały proponuje się utrzymanie wysokości opłaty na poziomie przed waloryzacjami, czyli jak wcześniej zapisano 1 zł za każdą rozpoczętą godzinę faktycznego pobytu dziecka w placówkach wychowania przedszkolnego. Ponadto w art. 52 ust. 2 ustawy z dnia 27 października 2017 r. o finansowaniu zadań oświatowych rady gmin mają kompetencje do wprowadzenia warunków całkowitego lub częściowego zwolnienia z opłat. W tym zakresie proponuje się całkowite zwolnienie z opłat za pobieranie wychowania przedszkolnego przez dzieci posiadające orzeczenie o potrzebie kształcenia specjalnego wydane przez zespoły orzekające działające w publicznych poradniach psychologiczno-pedagogicznych, w tym poradniach specjalistycznych. Proponuje się także częściowe zwolnienia z opłat w wysokości 50 % na dzieci z rodzin wielodzietnych w rozumieniu ustawy z dnia 14 grudnia 2016 r. Prawo oświatowe. Art. 4 pkt 42 tej ustawy określa, że przez wielodzietność rodziny należy rozumieć rodzinę wychowującą troje i więcej dzieci.</w:t>
        <w:br/>
        <w:t>Ustawa Prawo oświatowe nie wprowadza innej, bardziej precyzyjnej definicji wielodzietności rodziny.</w:t>
        <w:br/>
        <w:t>Na gruncie orzecznictwa popieranego zapisami kodeksu cywilnego uznaje się, że dziecko to osoba w wieku</w:t>
        <w:br/>
        <w:t>do 18 roku życia. Zatem proponuje się dla ustalania opłat za objęcie dzieci wychowaniem przedszkolnym powyżej 6 godzin dziennie przyjąć zasadę, że wielodzietność rodziny zachodzi wówczas, gdy rodzina wychowuje troje i więcej dzieci do ukończenia przez nie 18 roku życia. Zgodnie z zapisami art. 52 ust. 11 ustawy o finansowaniu zadań oświatowych rodzice bądź opiekunowie prawni zamierzający ubiegać się o całkowite lub częściowe zwolnienie z opłat za pobieranie wychowania przedszkolnego przedstawiają w formie oświadczenia dane niezbędne do ustalenia uprawnienia do tego zwolnienia.</w:t>
        <w:br/>
        <w:t>Rady gmin swoimi uchwałami nie mogą zmieniać zapisów ustawowych, natomiast mając kompetencje</w:t>
        <w:br/>
        <w:t>do określenia warunków częściowego lub całkowitego zwolnienia z opłat proponuje się dookreślenie,</w:t>
        <w:br/>
        <w:t>iż zwolnienie lub częściowe zwolnienie następuje na wniosek rodziców skierowany do dyrektora publicznego przedszkola lub publicznej szkoły podstawowej z oddziałami przedszkolnymi.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Mając na uwadze powyżej przedstawione unormowania prawne oraz zakres proponowanych zmian</w:t>
        <w:br/>
        <w:t>za uzasadnione wydaje się podjęcie uchwały regulującej na nowo czas bezpłatnego nauczania, wychowania i opieki oraz wysokość opłaty za korzystanie z wychowania przedszkolnego w publicznych przedszkolach</w:t>
        <w:br/>
        <w:t>oraz oddziałach przedszkolnych w publicznych szkołach podstawowych prowadzonych przez Gminę Miejska Górka.</w:t>
      </w: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1769DC1E-862B-4F21-A139-AEF3B2E83D07.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1769DC1E-862B-4F21-A139-AEF3B2E83D07.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LV/316/23 z dnia 14 czerwca 2023 r.</dc:title>
  <dc:subject>w sprawie ustalenia czasu bezpłatnego nauczania, wychowania i^opieki przez przedszkola publiczne i^oddziały przedszkolne w^publicznych szkołach podstawowych prowadzonych przez Gminę Miejska Górka, określenia wysokości opłat za korzystanie z^wychowania przedszkolnego oraz warunków częściowego lub całkowitego zwolnienia z^tych opłat</dc:subject>
  <dc:creator>HP</dc:creator>
  <cp:lastModifiedBy>HP</cp:lastModifiedBy>
  <cp:revision>1</cp:revision>
  <dcterms:created xsi:type="dcterms:W3CDTF">2023-06-16T11:18:46Z</dcterms:created>
  <dcterms:modified xsi:type="dcterms:W3CDTF">2023-06-16T11:18:46Z</dcterms:modified>
  <cp:category>Akt prawny</cp:category>
</cp:coreProperties>
</file>