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LII/296/23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zgłoszenia sołectw Oczkowice i Woszczkowo do programu "Wielkopolska Odnowa Wsi 2020+"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w związku z pkt III.5.3 programu „Wielkopolska Odnowa Wsi 2020+" uchwalonego Uchwałą nr XXI/394/20 Sejmiku Województwa Wielkopolskiego z dnia 13 lipca 2020 r. oraz w związku §4 ust. 1 pkt. 1 Zasad uczestnictwa w programie "Wielkopolska Odnowa Wsi 2020+" przyjętych uchwałą nr 3145/2021 Zarządu Województwa Wielkopolskiego z dnia 14 stycznia 2021 r.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Zgłasza się sołectwa Oczkowice i Woszczkowo do programu „Wielkopolska Odnowa Wsi 2020+".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Udział sołectwa w programie "Wielkopolska Odnowa Wsi 2020+", zgodnie pkt. </w:t>
      </w:r>
      <w:r>
        <w:rPr>
          <w:szCs w:val="20"/>
        </w:rPr>
        <w:t xml:space="preserve">III.5.3 programu „Wielkopolska Odnowa Wsi 2020+" uchwalonego Uchwałą nr XXI/394/20 Sejmiku Województwa Wielkopolskiego z dnia 13 lipca 2020 r. </w:t>
      </w:r>
      <w:r>
        <w:rPr>
          <w:szCs w:val="20"/>
        </w:rPr>
        <w:t xml:space="preserve">oraz zgodnie </w:t>
      </w:r>
      <w:r>
        <w:rPr>
          <w:szCs w:val="20"/>
        </w:rPr>
        <w:t>§4 ust. 1 pkt. 1 Zasad uczestnictwa w programie "Wielkopolska Odnowa Wsi 2020+" przyjętych uchwałą nr 3145/2021 Zarządu Województwa Wielkopolskiego</w:t>
      </w:r>
      <w:r>
        <w:rPr>
          <w:szCs w:val="20"/>
        </w:rPr>
        <w:t xml:space="preserve">, możliwy jest po zgłoszeniu danego Sołectwa przez Radę Miejską. Udział sołecka w w/w programie umożliwia pozyskanie dofinansowania na różne inicjatywy zgłaszane przez sołectwo.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 przyjęcie niniejszej uchwały jest zasadne</w:t>
      </w:r>
      <w:r>
        <w:rPr>
          <w:szCs w:val="20"/>
        </w:rPr>
        <w:t>.</w:t>
      </w:r>
      <w:r>
        <w:rPr>
          <w:szCs w:val="20"/>
        </w:rPr>
        <w:t xml:space="preserve"> 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ABB23AD4-828A-4E3D-B016-ED59CF1BE998.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ABB23AD4-828A-4E3D-B016-ED59CF1BE998.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LII/296/23 z dnia 27 stycznia 2023 r.</dc:title>
  <dc:subject>w sprawie zgłoszenia sołectw Oczkowice i^Woszczkowo do programu "Wielkopolska Odnowa Wsi 2020+"</dc:subject>
  <dc:creator>HP</dc:creator>
  <cp:lastModifiedBy>HP</cp:lastModifiedBy>
  <cp:revision>1</cp:revision>
  <dcterms:created xsi:type="dcterms:W3CDTF">2023-01-31T10:59:36Z</dcterms:created>
  <dcterms:modified xsi:type="dcterms:W3CDTF">2023-01-31T10:59:36Z</dcterms:modified>
  <cp:category>Akt prawny</cp:category>
</cp:coreProperties>
</file>