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442A4">
      <w:pPr>
        <w:jc w:val="center"/>
        <w:rPr>
          <w:b/>
          <w:caps/>
        </w:rPr>
      </w:pPr>
      <w:r>
        <w:rPr>
          <w:b/>
          <w:caps/>
        </w:rPr>
        <w:t>Obwieszczenie Nr 192/2023</w:t>
      </w:r>
      <w:r>
        <w:rPr>
          <w:b/>
          <w:caps/>
        </w:rPr>
        <w:br/>
        <w:t>Burmistrza Miejskiej Górki</w:t>
      </w:r>
    </w:p>
    <w:p w:rsidR="00A77B3E" w:rsidRDefault="00A442A4">
      <w:pPr>
        <w:spacing w:before="280" w:after="280"/>
        <w:jc w:val="center"/>
        <w:rPr>
          <w:b/>
          <w:caps/>
        </w:rPr>
      </w:pPr>
      <w:r>
        <w:t>z dnia 15 lutego 2023 r.</w:t>
      </w:r>
    </w:p>
    <w:p w:rsidR="00A77B3E" w:rsidRDefault="00A442A4">
      <w:pPr>
        <w:keepNext/>
        <w:spacing w:after="480"/>
        <w:jc w:val="center"/>
      </w:pPr>
      <w:r>
        <w:rPr>
          <w:b/>
        </w:rPr>
        <w:t>w sprawie ustalenia lokalizacji inwestycji celu publicznego nr WK6730.73.2022</w:t>
      </w:r>
    </w:p>
    <w:p w:rsidR="003F7220" w:rsidRDefault="00A442A4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</w:t>
      </w:r>
      <w:r>
        <w:t>przestrzennym (tekst jednolity Dz. U. z 2022 r. poz. 503 ze zmianami) , zawiadamiam o zakończen</w:t>
      </w:r>
      <w:r w:rsidR="003F7220">
        <w:t>i</w:t>
      </w:r>
      <w:r>
        <w:t>u postępowania i wydaniu decyzji w sprawie ustalenia lokalizacji inwestycji celu publicznego p.n.:</w:t>
      </w:r>
      <w:r w:rsidR="003F7220">
        <w:t xml:space="preserve"> </w:t>
      </w:r>
      <w:r>
        <w:rPr>
          <w:b/>
          <w:color w:val="000000"/>
          <w:u w:color="000000"/>
        </w:rPr>
        <w:t>Budowa kontenerowej stacji transformatorowej 15/0,4 kV, na frag</w:t>
      </w:r>
      <w:r>
        <w:rPr>
          <w:b/>
          <w:color w:val="000000"/>
          <w:u w:color="000000"/>
        </w:rPr>
        <w:t xml:space="preserve">mencie działki ewidencyjnej nr 1324/3 położonej w obrębie geodezyjnym Miejska Górka przy ulicy Paderewskiego,  gmina Miejska Górka, powiat rawicki, województwo wielkopolskie. </w:t>
      </w:r>
    </w:p>
    <w:p w:rsidR="00A77B3E" w:rsidRDefault="00A442A4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</w:t>
      </w:r>
      <w:r>
        <w:rPr>
          <w:color w:val="000000"/>
          <w:u w:color="000000"/>
        </w:rPr>
        <w:t>o w Miejskiej Górce w godzinach urzędowania w terminie 14 dni od daty wywieszenia niniejszego obwieszczenia.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A442A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AA3975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975" w:rsidRDefault="00AA397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975" w:rsidRDefault="00A442A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AA3975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A4" w:rsidRDefault="00A442A4" w:rsidP="00AA3975">
      <w:r>
        <w:separator/>
      </w:r>
    </w:p>
  </w:endnote>
  <w:endnote w:type="continuationSeparator" w:id="1">
    <w:p w:rsidR="00A442A4" w:rsidRDefault="00A442A4" w:rsidP="00AA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AA397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3975" w:rsidRDefault="00A442A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5A24FFE6-712B-43D9-8449-533496838EA2.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3975" w:rsidRDefault="00A442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397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F7220">
            <w:rPr>
              <w:sz w:val="18"/>
            </w:rPr>
            <w:fldChar w:fldCharType="separate"/>
          </w:r>
          <w:r w:rsidR="003F7220">
            <w:rPr>
              <w:noProof/>
              <w:sz w:val="18"/>
            </w:rPr>
            <w:t>1</w:t>
          </w:r>
          <w:r w:rsidR="00AA3975">
            <w:rPr>
              <w:sz w:val="18"/>
            </w:rPr>
            <w:fldChar w:fldCharType="end"/>
          </w:r>
        </w:p>
      </w:tc>
    </w:tr>
  </w:tbl>
  <w:p w:rsidR="00AA3975" w:rsidRDefault="00AA397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A4" w:rsidRDefault="00A442A4" w:rsidP="00AA3975">
      <w:r>
        <w:separator/>
      </w:r>
    </w:p>
  </w:footnote>
  <w:footnote w:type="continuationSeparator" w:id="1">
    <w:p w:rsidR="00A442A4" w:rsidRDefault="00A442A4" w:rsidP="00AA3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F7220"/>
    <w:rsid w:val="00A442A4"/>
    <w:rsid w:val="00A77B3E"/>
    <w:rsid w:val="00AA397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397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192/2023 z dnia 15 lutego 2023 r.</dc:title>
  <dc:subject>w sprawie ustalenia lokalizacji inwestycji celu publicznego nr WK6730.73.2022</dc:subject>
  <dc:creator>Jack</dc:creator>
  <cp:lastModifiedBy>Jack</cp:lastModifiedBy>
  <cp:revision>2</cp:revision>
  <cp:lastPrinted>2023-02-16T09:21:00Z</cp:lastPrinted>
  <dcterms:created xsi:type="dcterms:W3CDTF">2023-02-16T10:20:00Z</dcterms:created>
  <dcterms:modified xsi:type="dcterms:W3CDTF">2023-02-16T09:21:00Z</dcterms:modified>
  <cp:category>Akt prawny</cp:category>
</cp:coreProperties>
</file>