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216/2023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polowań zbiorowych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 art.42ab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1995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Łowieckie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1082), Burmistrz Miejskiej Górki podaje do publicznej wiadomości informację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terminie rozpoczęcia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zakończenia polowań zbiorowych organizowanych przez Koło Łowieckie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„DZIK” LESZNO.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55"/>
        <w:gridCol w:w="358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Lp.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Data polowania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Miejsce polowania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51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21.10.2023 r.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Obwód Łowiecki Nr 430 godz. zbiórki 8.00, polowanie </w:t>
            </w:r>
          </w:p>
          <w:p>
            <w:pPr>
              <w:jc w:val="center"/>
            </w:pPr>
            <w:r>
              <w:t>z ambony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75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04.11.2023 r.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Obwód Łowiecki Nr 430 godz. zbiórki 7.30, polowanie hubertowskie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69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16.12.2023 r.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Obwód Łowiecki Nr 430 godz. zbiórki 8.00, polowanie </w:t>
            </w:r>
          </w:p>
          <w:p>
            <w:pPr>
              <w:jc w:val="center"/>
            </w:pPr>
            <w:r>
              <w:t>z ambony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63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23.12.2023 r.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Obwód Łowiecki Nr 430 godz. zbiórki 7.30, polowanie wigilijne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71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06.01.2023 r.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Obwód Łowiecki Nr 430 godz. zbiórki 7.30, polowanie noworoczne</w:t>
            </w:r>
          </w:p>
        </w:tc>
      </w:tr>
    </w:tbl>
    <w:p w:rsidR="00A77B3E">
      <w:pPr>
        <w:keepNext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Niniejsze obwieszczenie podaje się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zwyczajowo przyjęty, tj. poprzez wywieszenie na tablicy ogłoszeń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Biuletynie Informacji Publicznej oraz na stronie internetowej Gminy Miejska Górka.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Burmistrz</w:t>
            </w:r>
          </w:p>
          <w:p/>
          <w:p>
            <w:pPr>
              <w:jc w:val="center"/>
            </w:pPr>
            <w:r>
              <w:rPr>
                <w:b/>
              </w:rPr>
              <w:t>Karol Skrzypczak</w:t>
            </w:r>
          </w:p>
        </w:tc>
      </w:tr>
    </w:tbl>
    <w:p w:rsidR="00A77B3E">
      <w:pPr>
        <w:keepLines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AF138144-B218-4CA6-B61A-8A4AB132EAA4.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216/2023 z dnia 29 września 2023 r.</dc:title>
  <dc:subject>w sprawie polowań zbiorowych</dc:subject>
  <dc:creator>HP</dc:creator>
  <cp:lastModifiedBy>HP</cp:lastModifiedBy>
  <cp:revision>1</cp:revision>
  <dcterms:created xsi:type="dcterms:W3CDTF">2023-10-02T08:55:00Z</dcterms:created>
  <dcterms:modified xsi:type="dcterms:W3CDTF">2023-10-02T08:55:00Z</dcterms:modified>
  <cp:category>Akt prawny</cp:category>
</cp:coreProperties>
</file>