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stałej komisji przetargowej w celu przeprowadzania postępowań o udzielenie zamówień publicznych w Urzędzie Miejskim w Miejskiej Górce oraz ustalenia regulaminu jej pracy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Prawo Zamówień Publicznych (t.j. Dz. U. z 2023 r. poz. 1605 z późn. zm.),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przeprowadzania postępowań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zamówień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Miejskim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Piotr Poprawa - Przewodniczący komisji,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Agnieszka Psarska - Sekretarz komisji,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Przemysław Ratajczak -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braku możliwości uczestnictwa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komisji przetargowej któregokolwiek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członków komisji przetargowej powołanych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następujące osoby na rezerwowych członków komisji przetargowej: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Jolanta Gierolińska,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Rosolska,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Weronika Żyto-Fechner,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Jacek Stróżyk.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będzie pracować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oparciu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 Pracy Komisji Przetargowej stanowiący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zarządzenia nr 140/2021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REGULAMIN PRACY KOMISJI PRZETARGOWEJ URZĘDU MIEJSKIEGO W MIEJSKIEJ GÓRCE powołanej w związku z prowadzeniem postępowań o udzielenie zamówień publicznych w Urzędzie Miejskim w Miejskiej Górce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§ 1.</w:t>
      </w:r>
      <w:r>
        <w:rPr>
          <w:color w:val="000000"/>
          <w:sz w:val="24"/>
          <w:szCs w:val="20"/>
          <w:shd w:val="clear" w:color="auto" w:fill="FFFFFF"/>
        </w:rPr>
        <w:t xml:space="preserve"> 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Regulamin określa organizację pracy, tryb pracy oraz zakres obowiązków Komisji Przetargowej powołanej Zarządzeniem nr 359/2023 Burmistrza Miejskiej Górki z dnia 27.10.2023 roku w celu przeprowadzenia postępowań o udzielenie zamówienia publicznego na podstawie ustawy z dnia 11 września 2019 r. Prawo zamówień publicznych, zwanej dalej PZP.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§ 2.</w:t>
      </w:r>
      <w:r>
        <w:rPr>
          <w:color w:val="000000"/>
          <w:sz w:val="24"/>
          <w:szCs w:val="20"/>
          <w:shd w:val="clear" w:color="auto" w:fill="FFFFFF"/>
        </w:rPr>
        <w:t> </w:t>
      </w:r>
      <w:r>
        <w:rPr>
          <w:color w:val="000000"/>
          <w:sz w:val="24"/>
          <w:szCs w:val="20"/>
          <w:shd w:val="clear" w:color="auto" w:fill="FFFFFF"/>
        </w:rPr>
        <w:t xml:space="preserve">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1. Komisja Przetargowa, zwana dalej "komisją" rozpoczyna działalność z dniem powołania.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</w:rPr>
        <w:t>Komisja przygotowuje i przeprowadza postępowanie o udzielenie zamówienia publicznego zgodnie z ustawą oraz aktami wykonawczymi, w zakresie powierzonych czynności.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3. </w:t>
      </w:r>
      <w:bookmarkStart w:id="0" w:name="_dx_frag_StartFragment"/>
      <w:bookmarkEnd w:id="0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Komisja zobowiązuje się do zachowania poufności</w:t>
      </w:r>
      <w:r>
        <w:rPr>
          <w:color w:val="000000"/>
          <w:sz w:val="24"/>
          <w:szCs w:val="20"/>
          <w:shd w:val="clear" w:color="auto" w:fill="FFFFFF"/>
        </w:rPr>
        <w:t xml:space="preserve"> 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bezstronności w pracach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</w:t>
      </w:r>
      <w:r>
        <w:rPr>
          <w:color w:val="000000"/>
          <w:sz w:val="24"/>
          <w:szCs w:val="20"/>
          <w:shd w:val="clear" w:color="auto" w:fill="FFFFFF"/>
        </w:rPr>
        <w:t xml:space="preserve">, kierując się wyłącznie przepisami prawa oraz swoją wiedzą i doświadczeniem.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</w:rPr>
        <w:t>Pracą komisji kieruje przewodniczący komisji. W razie nieobecności przewodniczącego komisji lub braku możliwości jego uczestnictwa w danym postępowaniu pracami komisji kieruje jeden z pozostałych stałych członków komisji przetargowej.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</w:rPr>
        <w:t xml:space="preserve">W razie nieobecności lub braku możliwości udziału w danym postępowaniu, któregokolwiek ze stałych członków komisji przetargowej zastępuje go którykolwiek z powołanych rezerwowych członków komisji przetargowej. </w:t>
      </w:r>
      <w:r>
        <w:rPr>
          <w:color w:val="000000"/>
          <w:sz w:val="24"/>
          <w:szCs w:val="20"/>
          <w:shd w:val="clear" w:color="auto" w:fill="FFFFFF"/>
        </w:rPr>
        <w:t>O konieczności uczestnictwa w komisji przetargowej powiadamia go przewodniczący.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</w:rPr>
        <w:t xml:space="preserve">Komisja przetargowa w każdym postępowaniu przetargowym musi składać się z co najmniej trzech członków. Przy czym co najmniej jeden z nich musi być z grupy, tzw. stałych członków komisji.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7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</w:rPr>
        <w:t>Członkowie komisji powołuje i odwołuje Burmistrz Miejskiej Górki, zwany dalej „kierownikiem zamawiającego".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8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Członek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 rzetelnie i obiektywnie wykonuje powierzone mu czynności, kierując się wyłącznie przepisami prawa, posiadaną wiedzą i doświadczeniem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9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Odwołanie członka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w toku postępowania o udzielenie zamówienia publicznego może nastąpić wyłącznie w sytuacji naruszenia przez niego obowiązków, o których mowa w ust. </w:t>
      </w:r>
      <w:r>
        <w:rPr>
          <w:color w:val="000000"/>
          <w:sz w:val="24"/>
          <w:szCs w:val="20"/>
          <w:shd w:val="clear" w:color="auto" w:fill="FFFFFF"/>
        </w:rPr>
        <w:t>8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oraz w sytuacji, o której mowa w ust. 1</w:t>
      </w:r>
      <w:r>
        <w:rPr>
          <w:color w:val="000000"/>
          <w:sz w:val="24"/>
          <w:szCs w:val="20"/>
          <w:shd w:val="clear" w:color="auto" w:fill="FFFFFF"/>
        </w:rPr>
        <w:t>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i 1</w:t>
      </w:r>
      <w:r>
        <w:rPr>
          <w:color w:val="000000"/>
          <w:sz w:val="24"/>
          <w:szCs w:val="20"/>
          <w:shd w:val="clear" w:color="auto" w:fill="FFFFFF"/>
        </w:rPr>
        <w:t>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a także jeżeli z powodu innej przeszkody nie może on brać udziału w pracach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10.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Niezwłocznie po zapoznaniu się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z oświadczeniami lub dokumentami złożonymi przez wykonawców w celu potwierdzenia spełnienia stawianych im warunków, członkowie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składają pisemne oświadczenie o zaistnieniu lub braku istnienia okoliczności, o których mowa w art. </w:t>
      </w:r>
      <w:r>
        <w:rPr>
          <w:color w:val="000000"/>
          <w:sz w:val="24"/>
          <w:szCs w:val="20"/>
          <w:shd w:val="clear" w:color="auto" w:fill="FFFFFF"/>
        </w:rPr>
        <w:t>56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ustawy</w:t>
      </w:r>
      <w:r>
        <w:rPr>
          <w:color w:val="000000"/>
          <w:sz w:val="24"/>
          <w:szCs w:val="20"/>
          <w:shd w:val="clear" w:color="auto" w:fill="FFFFFF"/>
        </w:rPr>
        <w:t xml:space="preserve"> PZP.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 w:val="24"/>
          <w:szCs w:val="20"/>
          <w:shd w:val="clear" w:color="auto" w:fill="FFFFFF"/>
        </w:rPr>
        <w:t>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przypadku złożenia przez członka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oświadczenia o zaistnieniu okoliczności, o których mowa w ust. </w:t>
      </w:r>
      <w:r>
        <w:rPr>
          <w:color w:val="000000"/>
          <w:sz w:val="24"/>
          <w:szCs w:val="20"/>
          <w:shd w:val="clear" w:color="auto" w:fill="FFFFFF"/>
        </w:rPr>
        <w:t>10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nie złożenia przez niego oświadczenia albo złożenia oświadczenia niezgodnego z prawdą,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rzewodniczący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niezwłocznie wyłącza członka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z dalszego udziału w postępowaniu o udzielenie zamówienia publicznego, a w jego miejsce powołuje nowego członka z listy rezerwowej. Wobec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rzewodniczącego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czynności wyłączenia dokonuje bezpośrednio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 w:val="24"/>
          <w:szCs w:val="20"/>
          <w:shd w:val="clear" w:color="auto" w:fill="FFFFFF"/>
        </w:rPr>
        <w:t>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Członek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jest obowiązany wyłączyć się z udziału w pracach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niezwłocznie po powzięciu wiadomości o zaistnieniu okoliczności, o których mowa w ust. </w:t>
      </w:r>
      <w:r>
        <w:rPr>
          <w:color w:val="000000"/>
          <w:sz w:val="24"/>
          <w:szCs w:val="20"/>
          <w:shd w:val="clear" w:color="auto" w:fill="FFFFFF"/>
        </w:rPr>
        <w:t>10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o czym informuje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rzewodniczącego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omisji. Przepis ust. 1</w:t>
      </w:r>
      <w:r>
        <w:rPr>
          <w:color w:val="000000"/>
          <w:sz w:val="24"/>
          <w:szCs w:val="20"/>
          <w:shd w:val="clear" w:color="auto" w:fill="FFFFFF"/>
        </w:rPr>
        <w:t>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stosuje się odpowiednio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 w:val="24"/>
          <w:szCs w:val="20"/>
          <w:shd w:val="clear" w:color="auto" w:fill="FFFFFF"/>
        </w:rPr>
        <w:t>3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Czynności podjęte w postępowaniu przez członka komisji, po powzięciu przez niego wiadomości o zaistnieniu okoliczności, o których mowa w ust. </w:t>
      </w:r>
      <w:r>
        <w:rPr>
          <w:color w:val="000000"/>
          <w:sz w:val="24"/>
          <w:szCs w:val="20"/>
          <w:shd w:val="clear" w:color="auto" w:fill="FFFFFF"/>
        </w:rPr>
        <w:t>10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są nieważne. Czynności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omisji, jeżeli zostały dokonane z udziałem takiego członka, z  zastrzeżeniem ust. 1</w:t>
      </w:r>
      <w:r>
        <w:rPr>
          <w:color w:val="000000"/>
          <w:sz w:val="24"/>
          <w:szCs w:val="20"/>
          <w:shd w:val="clear" w:color="auto" w:fill="FFFFFF"/>
        </w:rPr>
        <w:t>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powtarza się, chyba że postępowanie powinno zostać unieważnione. Przepis stosuje się odpowiednio do sytuacji, w której członek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zostanie wyłączony z powodu nie złożenia oświadczenia, o którym mowa w ust. </w:t>
      </w:r>
      <w:r>
        <w:rPr>
          <w:color w:val="000000"/>
          <w:sz w:val="24"/>
          <w:szCs w:val="20"/>
          <w:shd w:val="clear" w:color="auto" w:fill="FFFFFF"/>
        </w:rPr>
        <w:t>10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albo złożenia oświadczenia niezgodnego z prawdą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 w:val="24"/>
          <w:szCs w:val="20"/>
          <w:shd w:val="clear" w:color="auto" w:fill="FFFFFF"/>
        </w:rPr>
        <w:t>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Nie powtarza się czynności otwarcia ofert oraz czynności faktycznych nie wpływających na wynik postępowania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§ 3.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1.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Pracami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kieruje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rzewodniczący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rzetargowej zwany dalej „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rzewodniczącym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zadań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rzewodniczącego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 należy w szczególności</w:t>
      </w:r>
      <w:r>
        <w:rPr>
          <w:color w:val="000000"/>
          <w:sz w:val="24"/>
          <w:szCs w:val="20"/>
          <w:shd w:val="clear" w:color="auto" w:fill="FFFFFF"/>
        </w:rPr>
        <w:t>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1)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odbieranie oświadczeń członków komisji, o których mowa w § 2 ust. </w:t>
      </w:r>
      <w:r>
        <w:rPr>
          <w:color w:val="000000"/>
          <w:sz w:val="24"/>
          <w:szCs w:val="20"/>
          <w:shd w:val="clear" w:color="auto" w:fill="FFFFFF"/>
        </w:rPr>
        <w:t>10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oraz poinformowania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 o okolicznościach, o których mowa w § 2 ust. 1</w:t>
      </w:r>
      <w:r>
        <w:rPr>
          <w:color w:val="000000"/>
          <w:sz w:val="24"/>
          <w:szCs w:val="20"/>
          <w:shd w:val="clear" w:color="auto" w:fill="FFFFFF"/>
        </w:rPr>
        <w:t>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i 1</w:t>
      </w:r>
      <w:r>
        <w:rPr>
          <w:color w:val="000000"/>
          <w:sz w:val="24"/>
          <w:szCs w:val="20"/>
          <w:shd w:val="clear" w:color="auto" w:fill="FFFFFF"/>
        </w:rPr>
        <w:t>2;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2)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wyznaczenie terminów posiedzeń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 oraz ich prowadzenie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3)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podział między członków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 prac podejmowanych w trybie roboczym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4)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nadzorowania prawidłowego prowadzenia dokumentacji postępowania o udzielenie zamówienia publicznego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5)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informowanie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 o problemach związanych z pracami komisji w toku postępowania o udzielenie zamówienia publicznego</w:t>
      </w:r>
      <w:r>
        <w:rPr>
          <w:color w:val="000000"/>
          <w:sz w:val="24"/>
          <w:szCs w:val="20"/>
          <w:shd w:val="clear" w:color="auto" w:fill="FFFFFF"/>
        </w:rPr>
        <w:t>.</w:t>
      </w:r>
      <w:r>
        <w:rPr>
          <w:color w:val="000000"/>
          <w:sz w:val="24"/>
          <w:szCs w:val="20"/>
          <w:shd w:val="clear" w:color="auto" w:fill="FFFFFF"/>
        </w:rPr>
        <w:t>  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3. 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Oświadczenia, o których mowa w § 2 ust. </w:t>
      </w:r>
      <w:r>
        <w:rPr>
          <w:color w:val="000000"/>
          <w:sz w:val="24"/>
          <w:szCs w:val="20"/>
          <w:shd w:val="clear" w:color="auto" w:fill="FFFFFF"/>
        </w:rPr>
        <w:t>10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rzewodniczący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 włącza do dokumentacji postępowania o udzielenie zamówienia publicznego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4. 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Sekretarza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powołuje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amawiającego spośród członków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omisji. Sekretarz komisji uczestniczy w pracach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 i prowadzi dokumentację postępowania</w:t>
      </w:r>
      <w:r>
        <w:rPr>
          <w:color w:val="000000"/>
          <w:sz w:val="24"/>
          <w:szCs w:val="20"/>
          <w:shd w:val="clear" w:color="auto" w:fill="FFFFFF"/>
        </w:rPr>
        <w:t xml:space="preserve">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 przypadku nieobecności </w:t>
      </w:r>
      <w:r>
        <w:rPr>
          <w:color w:val="000000"/>
          <w:sz w:val="24"/>
          <w:szCs w:val="20"/>
          <w:shd w:val="clear" w:color="auto" w:fill="FFFFFF"/>
        </w:rPr>
        <w:t>s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ekretarza lub braku możliwości uczestniczenia w postępowaniu przetargowym, jego obowiązki przejmuje inny członek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rzetargowej wyznaczony przez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rzewodniczącego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omisji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5. 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Jeżeli dokonanie określonych czynności związanych z przygotowaniem i przeprowadzeniem postępowania o udzielenie zamówienia wymaga wiadomości specjalnych,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 Zamawiającego, z własnej inicjatywy lub na wniosek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omisji, może powołać biegłych. Przepis art. </w:t>
      </w:r>
      <w:r>
        <w:rPr>
          <w:color w:val="000000"/>
          <w:sz w:val="24"/>
          <w:szCs w:val="20"/>
          <w:shd w:val="clear" w:color="auto" w:fill="FFFFFF"/>
        </w:rPr>
        <w:t>56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ustawy </w:t>
      </w:r>
      <w:r>
        <w:rPr>
          <w:color w:val="000000"/>
          <w:sz w:val="24"/>
          <w:szCs w:val="20"/>
          <w:shd w:val="clear" w:color="auto" w:fill="FFFFFF"/>
        </w:rPr>
        <w:t xml:space="preserve">PZP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stosuje się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§ 4.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firstLine="0"/>
        <w:contextualSpacing w:val="0"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1.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Komisja przygotowując postępowanie o udzielenie zamówienia publicznego w szczególności przygotowuje i przekazuje do zatwierdzenia przez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</w:t>
      </w:r>
      <w:r>
        <w:rPr>
          <w:color w:val="000000"/>
          <w:sz w:val="24"/>
          <w:szCs w:val="20"/>
          <w:shd w:val="clear" w:color="auto" w:fill="FFFFFF"/>
        </w:rPr>
        <w:t>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1) </w:t>
      </w:r>
      <w:r>
        <w:rPr>
          <w:color w:val="000000"/>
          <w:sz w:val="24"/>
          <w:szCs w:val="20"/>
          <w:shd w:val="clear" w:color="auto" w:fill="FFFFFF"/>
        </w:rPr>
        <w:t>s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pecyfikację </w:t>
      </w:r>
      <w:r>
        <w:rPr>
          <w:color w:val="000000"/>
          <w:sz w:val="24"/>
          <w:szCs w:val="20"/>
          <w:shd w:val="clear" w:color="auto" w:fill="FFFFFF"/>
        </w:rPr>
        <w:t>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arunków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amówienia</w:t>
      </w:r>
      <w:r>
        <w:rPr>
          <w:color w:val="000000"/>
          <w:sz w:val="24"/>
          <w:szCs w:val="20"/>
          <w:shd w:val="clear" w:color="auto" w:fill="FFFFFF"/>
        </w:rPr>
        <w:t xml:space="preserve"> wraz z załącznikami, w tym projekt umowy;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2)</w:t>
      </w:r>
      <w:r>
        <w:rPr>
          <w:color w:val="000000"/>
          <w:sz w:val="24"/>
          <w:szCs w:val="20"/>
          <w:shd w:val="clear" w:color="auto" w:fill="FFFFFF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ogłoszenia o zamówieniu wymagane ustawą dla danego trybu postępowania o udzielenie zamówienia  publicznego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2.</w:t>
      </w:r>
      <w:r>
        <w:rPr>
          <w:color w:val="000000"/>
          <w:sz w:val="24"/>
          <w:szCs w:val="20"/>
          <w:shd w:val="clear" w:color="auto" w:fill="FFFFFF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Do Komisji w zakresie przeprowadzenia postępowania o udzielenie zamówienia  publicznego należy w szczególności</w:t>
      </w:r>
      <w:r>
        <w:rPr>
          <w:color w:val="000000"/>
          <w:sz w:val="24"/>
          <w:szCs w:val="20"/>
          <w:shd w:val="clear" w:color="auto" w:fill="FFFFFF"/>
        </w:rPr>
        <w:t>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1)</w:t>
      </w:r>
      <w:r>
        <w:rPr>
          <w:color w:val="000000"/>
          <w:sz w:val="24"/>
          <w:szCs w:val="20"/>
          <w:shd w:val="clear" w:color="auto" w:fill="FFFFFF"/>
        </w:rPr>
        <w:t>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udzielanie wyjaśnień dotyczących specyfikacji warunków zamówienia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wprowadzanie modyfikacji do specyfikacji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prowadzenie negocjacji z wykonawcami w przypadku, gdy ustawa przewiduje prowadzenie takich negocjacji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3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dokonanie otwarcia ofert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4)</w:t>
      </w:r>
      <w:r>
        <w:rPr>
          <w:color w:val="000000"/>
          <w:szCs w:val="20"/>
          <w:shd w:val="clear" w:color="auto" w:fill="FFFFFF"/>
        </w:rPr>
        <w:t> kierowanie pism do wykonawców o wyjaśnienie rażąco niskiej ceny;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ocena spełnienia przez wykonawców warunków udziału w postępowaniu o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udzielenie zamówienia oraz wnioskowanie do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 o wykluczenie wykonawców w przypadkach określonych ustawą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wnioskowanie do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 o odrzucenie oferty w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przypadkach przewidzianych ustawą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7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badanie i ocena ofert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8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przedstawienie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ierownikowi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amawiającego propozycji wyboru najkorzystniejszej oferty bądź występowanie o unieważnienie postępowania do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9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realizacja czynności zamawiającego w ramach procedur środków ochrony prawnej przewidzianych w ustawie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10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zapewnienie, zgodnego z przepisami ustawy, wniesienia przez wykonawcę, którego oferta została wybrana, zabezpieczenia należytego wykonania umowy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 w:val="24"/>
          <w:szCs w:val="20"/>
          <w:shd w:val="clear" w:color="auto" w:fill="FFFFFF"/>
        </w:rPr>
        <w:t>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przekazywanie ogłoszeń i zawiadomień, decyzji, a także oświadczeń woli w imieniu zamawiającego oraz innych informacji i dokumentów wymaganych ustawą, po akceptacji ich treści przez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12)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udostępnienie zainteresowanym protokołu postępowania i załączników w sposób oraz w formie określonej obowiązującymi przepisami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13)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sporządzanie </w:t>
      </w:r>
      <w:r>
        <w:rPr>
          <w:color w:val="000000"/>
          <w:sz w:val="24"/>
          <w:szCs w:val="20"/>
          <w:shd w:val="clear" w:color="auto" w:fill="FFFFFF"/>
        </w:rPr>
        <w:t xml:space="preserve">informacji z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otwarcia ofert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14)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zapewnienie, zgodnego z przepisami ustawy, zwrotu wniesionych przez wykonawców wadiów</w:t>
      </w:r>
      <w:r>
        <w:rPr>
          <w:color w:val="000000"/>
          <w:sz w:val="24"/>
          <w:szCs w:val="20"/>
          <w:shd w:val="clear" w:color="auto" w:fill="FFFFFF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40" w:right="0" w:hanging="227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15)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przedstawianie do zatwierdzenia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ierownikowi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 protokołu postępowania o udzielenie zamówienia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przypadku zaistnienia okoliczności, o których mowa w art. </w:t>
      </w:r>
      <w:r>
        <w:rPr>
          <w:color w:val="000000"/>
          <w:sz w:val="24"/>
          <w:szCs w:val="20"/>
          <w:shd w:val="clear" w:color="auto" w:fill="FFFFFF"/>
        </w:rPr>
        <w:t>255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ustawy</w:t>
      </w:r>
      <w:r>
        <w:rPr>
          <w:color w:val="000000"/>
          <w:sz w:val="24"/>
          <w:szCs w:val="20"/>
          <w:shd w:val="clear" w:color="auto" w:fill="FFFFFF"/>
        </w:rPr>
        <w:t xml:space="preserve"> PZP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Komisja występuje do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 o unieważnienie postępowania. Pisemne uzasadnienie takiego wniosku powinno zawierać wskazanie podstawy prawnej oraz omawiać okoliczności, które spowodowały konieczność unieważnienia postępowania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Komisja może obradować, gdy w jej czynnościach uczestniczą co najmniej trzy osoby z jej składu.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5. 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Komisja proponuje wybór najkorzystniejszej oferty spośród nieodrzuconych ofert, na podstawie indywidualnej oceny ofert, dokonanej przez członków komisji, wyłącznie na podstawie kryteriów oceny ofert określonych w specyfikacji warunków zamówienia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Wyboru najkorzystniejszej oferty dokonuje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amawiającego, zatwierdzając propozycję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</w:t>
      </w:r>
      <w:r>
        <w:rPr>
          <w:color w:val="000000"/>
          <w:sz w:val="24"/>
          <w:szCs w:val="20"/>
          <w:shd w:val="clear" w:color="auto" w:fill="FFFFFF"/>
        </w:rPr>
        <w:t>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rzetargowej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7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Komisja kończy pracę po zawarciu umowy w sprawie zamówienia publicznego lub unieważnieniu postępowania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§ 5.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1.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Kierownik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amawiającego stwierdza nieważność czynności podjętej z naruszeniem prawa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polecenie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ierownika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amawiającego,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omisja powtarza unieważnioną czynność, podjętą z naruszeniem prawa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3.  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Przygotowanie i przeprowadzenie nowego postępowania w tej samej sprawie powierza się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w zmienionym składzie, jeżeli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ierownik </w:t>
      </w: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amawiającego odmówił zatwierdzenia propozycji </w:t>
      </w:r>
      <w:r>
        <w:rPr>
          <w:color w:val="000000"/>
          <w:sz w:val="24"/>
          <w:szCs w:val="20"/>
          <w:shd w:val="clear" w:color="auto" w:fill="FFFFFF"/>
        </w:rPr>
        <w:t>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omisji i unieważni postępowanie o udzielenia zamówienia publicznego na podstawie art. </w:t>
      </w:r>
      <w:r>
        <w:rPr>
          <w:color w:val="000000"/>
          <w:sz w:val="24"/>
          <w:szCs w:val="20"/>
          <w:shd w:val="clear" w:color="auto" w:fill="FFFFFF"/>
        </w:rPr>
        <w:t>225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pkt </w:t>
      </w:r>
      <w:r>
        <w:rPr>
          <w:color w:val="000000"/>
          <w:sz w:val="24"/>
          <w:szCs w:val="20"/>
          <w:shd w:val="clear" w:color="auto" w:fill="FFFFFF"/>
        </w:rPr>
        <w:t>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ustawy</w:t>
      </w:r>
      <w:r>
        <w:rPr>
          <w:color w:val="000000"/>
          <w:sz w:val="24"/>
          <w:szCs w:val="20"/>
          <w:shd w:val="clear" w:color="auto" w:fill="FFFFFF"/>
        </w:rPr>
        <w:t xml:space="preserve"> PZP.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§ </w:t>
      </w:r>
      <w:r>
        <w:rPr>
          <w:b/>
          <w:color w:val="000000"/>
          <w:sz w:val="24"/>
          <w:szCs w:val="20"/>
          <w:shd w:val="clear" w:color="auto" w:fill="FFFFFF"/>
        </w:rPr>
        <w:t>6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 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4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sprawach nieuregulowanych niniejszym regulaminem mają zastosowanie przepisy ustawy z dnia </w:t>
      </w:r>
      <w:r>
        <w:rPr>
          <w:color w:val="000000"/>
          <w:sz w:val="24"/>
          <w:szCs w:val="20"/>
          <w:shd w:val="clear" w:color="auto" w:fill="FFFFFF"/>
        </w:rPr>
        <w:t>11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>września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</w:t>
      </w:r>
      <w:r>
        <w:rPr>
          <w:color w:val="000000"/>
          <w:sz w:val="24"/>
          <w:szCs w:val="20"/>
          <w:shd w:val="clear" w:color="auto" w:fill="FFFFFF"/>
        </w:rPr>
        <w:t>19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r. – Prawo zamówień publicznych i przepisy wykonawcze wydane do tej ustawy</w:t>
      </w:r>
      <w:r>
        <w:rPr>
          <w:color w:val="000000"/>
          <w:sz w:val="24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24363CD9-6D81-4D28-A81C-7F115BE4711B.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24363CD9-6D81-4D28-A81C-7F115BE4711B.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359/2023 z dnia 27 października 2023 r.</dc:title>
  <dc:subject>w sprawie powołania stałej komisji przetargowej w^celu przeprowadzania postępowań o^udzielenie zamówień publicznych w^Urzędzie Miejskim w^Miejskiej Górce oraz ustalenia regulaminu jej pracy</dc:subject>
  <dc:creator>HP</dc:creator>
  <cp:lastModifiedBy>HP</cp:lastModifiedBy>
  <cp:revision>1</cp:revision>
  <dcterms:created xsi:type="dcterms:W3CDTF">2023-10-30T09:59:17Z</dcterms:created>
  <dcterms:modified xsi:type="dcterms:W3CDTF">2023-10-30T09:59:17Z</dcterms:modified>
  <cp:category>Akt prawny</cp:category>
</cp:coreProperties>
</file>