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23FB9">
      <w:pPr>
        <w:jc w:val="center"/>
        <w:rPr>
          <w:b/>
          <w:caps/>
        </w:rPr>
      </w:pPr>
      <w:r>
        <w:rPr>
          <w:b/>
          <w:caps/>
        </w:rPr>
        <w:t>Obwieszczenie Nr 161/2022</w:t>
      </w:r>
      <w:r>
        <w:rPr>
          <w:b/>
          <w:caps/>
        </w:rPr>
        <w:br/>
        <w:t>Burmistrza Miejskiej Górki</w:t>
      </w:r>
    </w:p>
    <w:p w:rsidR="00A77B3E" w:rsidRDefault="00123FB9">
      <w:pPr>
        <w:spacing w:before="280" w:after="280"/>
        <w:jc w:val="center"/>
        <w:rPr>
          <w:b/>
          <w:caps/>
        </w:rPr>
      </w:pPr>
      <w:r>
        <w:t>z dnia 22 sierpnia 2022 r.</w:t>
      </w:r>
    </w:p>
    <w:p w:rsidR="00A77B3E" w:rsidRDefault="00123FB9">
      <w:pPr>
        <w:keepNext/>
        <w:spacing w:after="480"/>
        <w:jc w:val="center"/>
      </w:pPr>
      <w:r>
        <w:rPr>
          <w:b/>
        </w:rPr>
        <w:t>O WSZCZĘCIU POSTĘPOWANIA</w:t>
      </w:r>
      <w:r>
        <w:rPr>
          <w:b/>
        </w:rPr>
        <w:br/>
        <w:t>w sprawie rozbiórki istniejącego i budowy nowego mostu położonego w ciągu drogi gminnej nr 819008P Rozstępniewo-Sobiałkowo w km 0+395 nad rzeką Dąbroczna</w:t>
      </w:r>
    </w:p>
    <w:p w:rsidR="00146650" w:rsidRDefault="00123FB9">
      <w:pPr>
        <w:keepLines/>
        <w:spacing w:before="120" w:after="120"/>
        <w:ind w:firstLine="227"/>
        <w:rPr>
          <w:b/>
          <w:color w:val="000000"/>
          <w:u w:color="000000"/>
        </w:rPr>
      </w:pPr>
      <w:r>
        <w:t>Na podstawie art. 61 § 4 i 49 ustawy z dnia 14 czerwca 1960 r. Kodeks postępowania administracyjnego ( tj. Dz. U. z 2021 r. poz. 735 ze zm. ) zawiadamiam, że w dniu 22 sierpnia 2022 roku zostało wszczęte postępowanie administracyjne w związku z wnioskiem </w:t>
      </w:r>
      <w:r>
        <w:rPr>
          <w:b/>
          <w:color w:val="000000"/>
          <w:u w:color="000000"/>
        </w:rPr>
        <w:t> Pana Krzysztofa Piotra Sturzbechera</w:t>
      </w:r>
      <w:r>
        <w:rPr>
          <w:color w:val="000000"/>
          <w:u w:color="000000"/>
        </w:rPr>
        <w:t xml:space="preserve">, </w:t>
      </w:r>
      <w:r>
        <w:rPr>
          <w:b/>
          <w:color w:val="000000"/>
          <w:u w:color="000000"/>
        </w:rPr>
        <w:t xml:space="preserve">działającego w imieniu FINADVICE POLSKA 1 sp. z o. o. ul. Leona Petrażyckiego 60, 52-343Wrocław </w:t>
      </w:r>
      <w:r>
        <w:rPr>
          <w:color w:val="000000"/>
          <w:u w:color="000000"/>
        </w:rPr>
        <w:t>o wydanie decyzji o środowiskowych uwarunkowaniach zgody na realizację przedsięwzięcia polegającego na: </w:t>
      </w:r>
      <w:r>
        <w:rPr>
          <w:b/>
          <w:color w:val="000000"/>
          <w:u w:color="000000"/>
        </w:rPr>
        <w:t>„Rozbiórka istniejącego i budowa nowego mostu położonego w ciągu drogi gminnej nr 819008P Rozstępniewo-Sobiałkowo w km 0+395 nad rzeką Dąbroczna”.</w:t>
      </w:r>
    </w:p>
    <w:p w:rsidR="00146650" w:rsidRDefault="00123FB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Ponieważ w powyższej sprawie liczba stron przekracza 10, zgodnie z art. 49 KPA, w związku z art. 74 ust. 3 ustawy z dnia 3 października 2008r. o udostępnianiu informacji o środowisku i jego ochronie, udziale społeczeństwa w ochronie środowiska oraz ocenach oddziaływania na środowisko ( t.j. Dz. U z 2022 r. poz. 1029) - niniejsze zawiadomienie zostaje podane stronom do wiadomości przez zamieszczenie na stronie Biuletynu Informacji Publicznej Urzędu Miejskiego w Miejskiej Górce, oraz wywieszone na tablicy ogłoszeń Urzędu Miejskiego w Miejskiej Górce oraz w pobliżu miejsca realizacji inwestycji (tablice Sołectwa Rozstępniewo).  </w:t>
      </w:r>
    </w:p>
    <w:p w:rsidR="00146650" w:rsidRDefault="00123FB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Informuję osoby, którym przysługuje status strony o uprawnieniach wynikających z art.10 KPA, polegających na prawie do czynnego udziału w każdym studium postępowania, w tym do składania wniosków dowodowych w postępowaniu wyjaśniającym. </w:t>
      </w:r>
    </w:p>
    <w:p w:rsidR="00A77B3E" w:rsidRDefault="00123FB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dokumentacją w powyższej sprawie można zapoznać się w siedzibie Urzędu, Wydział Komunalny pokój 16, w godzinach urzędowania.  Zgodnie z art. 64 ust. 1 pkt 1, 2 i 3 cytowanej ustawy oraz § 3 ust. 1 pkt 62 rozporządzenia Rady Ministrów z dnia 10 września 2019 roku r. w sprawie przedsięwzięć mogących znacząco oddziaływać na środowisko ( Dz.U. z 2019 r., poz. 1839 ) decyzję o środowiskowych uwarunkowaniach zgody na realizację przedsięwzięcia w niniejszej sprawie wydaje się po zaopiniowaniu z następującymi organami:</w:t>
      </w:r>
    </w:p>
    <w:p w:rsidR="00A77B3E" w:rsidRDefault="00123FB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Regionalnym Dyrektorem Ochrony Środowiska w Poznaniu</w:t>
      </w:r>
    </w:p>
    <w:p w:rsidR="00A77B3E" w:rsidRDefault="00123F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Państwowym Powiatowym Inspektorem Sanitarnym w Rawiczu</w:t>
      </w:r>
    </w:p>
    <w:p w:rsidR="00146650" w:rsidRDefault="00123FB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Dyrektorem Państwowego Gospodarstwa Wodnego WODY POLSKIE  </w:t>
      </w:r>
    </w:p>
    <w:p w:rsidR="00146650" w:rsidRDefault="00123F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Wobec powyższego rozstrzygnięcie sprawy nastąpi po uzyskaniu wymaganych uzgodnień oraz opinii zgodnie z art. 35 KPA do terminów załatwienia sprawy nie wlicza się terminów przewidzianych w przepisach prawa do dokonania określonych czynności, okresów zawieszenia postępowania oraz okresów opóźnień, spowodowanych z winy strony albo z przyczyn niezależnych od organu.</w:t>
      </w:r>
    </w:p>
    <w:p w:rsidR="00146650" w:rsidRDefault="00123F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41 §1 KPA w toku postępowania strony oraz ich przedstawiciele i pełnomocnicy mają obowiązek zawiadomić organ administracji publicznej o każdej zmianie swojego adresu. </w:t>
      </w:r>
    </w:p>
    <w:p w:rsidR="00A77B3E" w:rsidRDefault="00123F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Zgodnie z § 2 w razie zaniedbania obowiązku określonego w § 1 doręczenie pisma pod dotychczasowym adresem ma skutek prawny.</w:t>
      </w:r>
      <w:r>
        <w:rPr>
          <w:b/>
          <w:color w:val="000000"/>
          <w:u w:color="000000"/>
        </w:rPr>
        <w:t> </w:t>
      </w:r>
      <w:r>
        <w:rPr>
          <w:i/>
          <w:color w:val="000000"/>
          <w:u w:color="000000"/>
        </w:rPr>
        <w:t>Zgodnie z art. 49 Kpa doręczenie uważa się za dokonane po upływie 14 dni od dnia publicznego ogłoszenia</w:t>
      </w:r>
      <w:r>
        <w:rPr>
          <w:color w:val="000000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74758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123FB9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747585" w:rsidRDefault="00123FB9">
            <w:pPr>
              <w:jc w:val="center"/>
            </w:pPr>
            <w:r>
              <w:t>Naczelnik Wydziału Komunalnego</w:t>
            </w:r>
          </w:p>
          <w:p w:rsidR="00747585" w:rsidRDefault="00747585"/>
          <w:p w:rsidR="00747585" w:rsidRDefault="00123FB9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747585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98B" w:rsidRDefault="00E5298B" w:rsidP="00747585">
      <w:r>
        <w:separator/>
      </w:r>
    </w:p>
  </w:endnote>
  <w:endnote w:type="continuationSeparator" w:id="1">
    <w:p w:rsidR="00E5298B" w:rsidRDefault="00E5298B" w:rsidP="0074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74758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747585" w:rsidRDefault="00123FB9">
          <w:pPr>
            <w:jc w:val="left"/>
            <w:rPr>
              <w:sz w:val="18"/>
            </w:rPr>
          </w:pPr>
          <w:r>
            <w:rPr>
              <w:sz w:val="18"/>
            </w:rPr>
            <w:t>Id: 5E487DFE-A5A4-46B9-B00D-A43688C61A65.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747585" w:rsidRDefault="00123F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176C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176C6">
            <w:rPr>
              <w:sz w:val="18"/>
            </w:rPr>
            <w:fldChar w:fldCharType="separate"/>
          </w:r>
          <w:r w:rsidR="00BF2799">
            <w:rPr>
              <w:noProof/>
              <w:sz w:val="18"/>
            </w:rPr>
            <w:t>1</w:t>
          </w:r>
          <w:r w:rsidR="00F176C6">
            <w:rPr>
              <w:sz w:val="18"/>
            </w:rPr>
            <w:fldChar w:fldCharType="end"/>
          </w:r>
        </w:p>
      </w:tc>
    </w:tr>
  </w:tbl>
  <w:p w:rsidR="00747585" w:rsidRDefault="0074758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98B" w:rsidRDefault="00E5298B" w:rsidP="00747585">
      <w:r>
        <w:separator/>
      </w:r>
    </w:p>
  </w:footnote>
  <w:footnote w:type="continuationSeparator" w:id="1">
    <w:p w:rsidR="00E5298B" w:rsidRDefault="00E5298B" w:rsidP="00747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23FB9"/>
    <w:rsid w:val="00146650"/>
    <w:rsid w:val="00747585"/>
    <w:rsid w:val="00A77B3E"/>
    <w:rsid w:val="00BF2799"/>
    <w:rsid w:val="00CA2A55"/>
    <w:rsid w:val="00E5298B"/>
    <w:rsid w:val="00F1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758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161/2022 z dnia 22 sierpnia 2022 r.</dc:title>
  <dc:subject>O WSZCZĘCIU POSTĘPOWANIA
w sprawie rozbiórki istniejącego i budowy nowego mostu położonego w ciągu drogi gminnej nr 819008P Rozstępniewo-Sobiałkowo w km 0+395 nad rzeką Dąbrocznaa</dc:subject>
  <dc:creator>Jack</dc:creator>
  <cp:lastModifiedBy>Jack</cp:lastModifiedBy>
  <cp:revision>3</cp:revision>
  <dcterms:created xsi:type="dcterms:W3CDTF">2022-08-22T09:52:00Z</dcterms:created>
  <dcterms:modified xsi:type="dcterms:W3CDTF">2022-08-23T11:16:00Z</dcterms:modified>
  <cp:category>Akt prawny</cp:category>
</cp:coreProperties>
</file>