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3461AB">
      <w:pPr>
        <w:jc w:val="center"/>
        <w:rPr>
          <w:b/>
          <w:caps/>
        </w:rPr>
      </w:pPr>
      <w:r>
        <w:rPr>
          <w:b/>
          <w:caps/>
        </w:rPr>
        <w:t>Obwieszczenie Nr 125/2022</w:t>
      </w:r>
      <w:r>
        <w:rPr>
          <w:b/>
          <w:caps/>
        </w:rPr>
        <w:br/>
        <w:t>Burmistrza Miejskiej Górki</w:t>
      </w:r>
    </w:p>
    <w:p w:rsidR="00A77B3E" w:rsidRDefault="003461AB">
      <w:pPr>
        <w:spacing w:before="280" w:after="280"/>
        <w:jc w:val="center"/>
        <w:rPr>
          <w:b/>
          <w:caps/>
        </w:rPr>
      </w:pPr>
      <w:r>
        <w:t>z dnia 1 kwietnia 2022 r.</w:t>
      </w:r>
    </w:p>
    <w:p w:rsidR="00A77B3E" w:rsidRDefault="003461AB">
      <w:pPr>
        <w:keepNext/>
        <w:spacing w:after="480"/>
        <w:jc w:val="center"/>
      </w:pPr>
      <w:r>
        <w:rPr>
          <w:b/>
        </w:rPr>
        <w:t xml:space="preserve">O </w:t>
      </w:r>
      <w:r w:rsidR="00E5668A">
        <w:rPr>
          <w:b/>
        </w:rPr>
        <w:t>WYDANEJ DECYZJI</w:t>
      </w:r>
      <w:r>
        <w:rPr>
          <w:b/>
        </w:rPr>
        <w:br/>
        <w:t>w sprawie rozbudowy drogi krajowej nr 36 na odcinku Miejska Górka - Kobylin</w:t>
      </w:r>
    </w:p>
    <w:p w:rsidR="00FF04B6" w:rsidRDefault="003461AB">
      <w:pPr>
        <w:keepLines/>
        <w:spacing w:before="120" w:after="120"/>
        <w:ind w:firstLine="227"/>
        <w:rPr>
          <w:i/>
          <w:color w:val="000000"/>
          <w:u w:color="000000"/>
        </w:rPr>
      </w:pPr>
      <w:r>
        <w:t xml:space="preserve">Zgodnie z art. 85 ust. 3 ustawy z dnia 3 października 2008 roku o udostępnianiu informacji o środowisku i jego ochronie, udziale społeczeństwa w ochronie środowiska oraz o ocenach oddziaływania na środowisko (t.j. Dz. U. z 2021 r., poz. 2373 ze zm.), podaję do publicznej wiadomości informację o podjęciu decyzji o środowiskowych uwarunkowaniach zn. WK.6220.20.2021 z dnia 01.04.2022 roku dla przedsięwzięcia pod nazwą: „Rozbudowa drogi krajowej nr 36 na odcinku Miejska Górka - Kobylin”.  </w:t>
      </w:r>
      <w:r>
        <w:rPr>
          <w:i/>
          <w:color w:val="000000"/>
          <w:u w:color="000000"/>
        </w:rPr>
        <w:t> </w:t>
      </w:r>
    </w:p>
    <w:p w:rsidR="00FF04B6" w:rsidRDefault="003461AB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Decyzja wydana została dla Pana Tomasza Szadzik – Pełnomocnika działającego w imieniu Skarb Państwa – Generalny Dyrektor Dróg Krajowych i Autostrad działający przez Generalną Dyrekcję Dróg Krajowych i Autostrad Oddział w Poznaniu ul. Siemiradzkiego 5a 60-763 Poznań </w:t>
      </w:r>
    </w:p>
    <w:p w:rsidR="00A77B3E" w:rsidRDefault="003461AB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 treścią decyzji oraz z dokumentacją sprawy, w tym z:</w:t>
      </w:r>
    </w:p>
    <w:p w:rsidR="00A77B3E" w:rsidRDefault="003461AB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Opinią Regionalnego Dyrektorem Ochrony Środowiska w Poznaniu – postanowienie z dnia 11.01.2022 roku zn. WOO-II.4220.390.2021.DZ.3</w:t>
      </w:r>
    </w:p>
    <w:p w:rsidR="00FF04B6" w:rsidRDefault="003461AB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Opinią Dyrektora Państwowego Gospodarstwa Wodnego Wody Polskie Zarząd Zlewni w Lesznie z dnia 24.01.2022 roku zn. WR.ZZŚ.2.435.331.2021.RG </w:t>
      </w:r>
    </w:p>
    <w:p w:rsidR="00FF04B6" w:rsidRDefault="003461AB">
      <w:pPr>
        <w:keepLines/>
        <w:spacing w:before="120" w:after="120"/>
        <w:ind w:left="227" w:hanging="113"/>
        <w:rPr>
          <w:color w:val="000000"/>
          <w:u w:color="000000"/>
        </w:rPr>
      </w:pPr>
      <w:r>
        <w:rPr>
          <w:color w:val="000000"/>
          <w:u w:color="000000"/>
        </w:rPr>
        <w:t xml:space="preserve">można zapoznać w Wydziale Komunalnym Urzędu Miejskiego w Miejskiej Górce, ul. Rynek 33, 63-910 Miejska Górka, pok. 16, w godzinach urzędowania, tj: od 7.30 do 15.30. </w:t>
      </w:r>
    </w:p>
    <w:p w:rsidR="00A77B3E" w:rsidRDefault="003461AB">
      <w:pPr>
        <w:keepLines/>
        <w:spacing w:before="120" w:after="120"/>
        <w:ind w:left="227" w:hanging="113"/>
        <w:rPr>
          <w:color w:val="000000"/>
          <w:u w:color="000000"/>
        </w:rPr>
      </w:pPr>
      <w:r>
        <w:rPr>
          <w:color w:val="000000"/>
          <w:u w:color="000000"/>
        </w:rPr>
        <w:t>Niniejsze ogłoszenie zostaje podane do publicznej wiadomości poprzez zamieszczenie na stronie Biuletynu Informacji Publicznej Urzędu Miejskiego w Miejskiej Górce, Urzędu Miejskiego w Kobylinie, Urzędu Gminy w Pępowie, Urzędu Miasta i Gminy Jutrosin oraz tablicy ogłoszeń w Urzędzie Miejskim w Miejskiej Górce, Urzędzie Miejskim w Kobylinie, Urzędzie Gminy w Pępowie, Urzędzie Miasta i Gminy Jutrosin, a także na tablicy ogłoszeń w miejscowościach Sobiałkowo, Topólka, Dłoń i Smolice.</w:t>
      </w:r>
    </w:p>
    <w:p w:rsidR="00FF04B6" w:rsidRDefault="00FF04B6">
      <w:pPr>
        <w:keepLines/>
        <w:spacing w:before="120" w:after="120"/>
        <w:ind w:left="227" w:hanging="113"/>
        <w:rPr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1"/>
        <w:gridCol w:w="5041"/>
      </w:tblGrid>
      <w:tr w:rsidR="00751D5E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0" w:type="dxa"/>
            </w:tcMar>
          </w:tcPr>
          <w:p w:rsidR="00A77B3E" w:rsidRDefault="003461AB">
            <w:pPr>
              <w:jc w:val="center"/>
              <w:rPr>
                <w:color w:val="000000"/>
                <w:u w:color="000000"/>
              </w:rPr>
            </w:pPr>
            <w:r>
              <w:t>z up. Burmistrza</w:t>
            </w:r>
          </w:p>
          <w:p w:rsidR="00751D5E" w:rsidRDefault="003461AB">
            <w:pPr>
              <w:jc w:val="center"/>
            </w:pPr>
            <w:r>
              <w:t>Naczelnik Wydziału Komunalnego</w:t>
            </w:r>
          </w:p>
          <w:p w:rsidR="00751D5E" w:rsidRDefault="00751D5E"/>
          <w:p w:rsidR="00751D5E" w:rsidRDefault="003461AB">
            <w:pPr>
              <w:jc w:val="center"/>
            </w:pPr>
            <w:r>
              <w:rPr>
                <w:b/>
              </w:rPr>
              <w:t>Jacek Stróżyk</w:t>
            </w:r>
          </w:p>
        </w:tc>
      </w:tr>
    </w:tbl>
    <w:p w:rsidR="00A77B3E" w:rsidRDefault="00A77B3E">
      <w:pPr>
        <w:rPr>
          <w:color w:val="000000"/>
          <w:u w:color="000000"/>
        </w:rPr>
      </w:pPr>
    </w:p>
    <w:sectPr w:rsidR="00A77B3E" w:rsidSect="00751D5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7DB" w:rsidRDefault="00FF37DB" w:rsidP="00751D5E">
      <w:r>
        <w:separator/>
      </w:r>
    </w:p>
  </w:endnote>
  <w:endnote w:type="continuationSeparator" w:id="1">
    <w:p w:rsidR="00FF37DB" w:rsidRDefault="00FF37DB" w:rsidP="00751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751D5E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/>
          <w:tcMar>
            <w:top w:w="100" w:type="dxa"/>
          </w:tcMar>
        </w:tcPr>
        <w:p w:rsidR="00751D5E" w:rsidRDefault="003461AB">
          <w:pPr>
            <w:jc w:val="left"/>
            <w:rPr>
              <w:sz w:val="18"/>
            </w:rPr>
          </w:pPr>
          <w:r>
            <w:rPr>
              <w:sz w:val="18"/>
            </w:rPr>
            <w:t>Id: 6492052C-E85E-4108-B377-3DA1337908C4. Ogłoszony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/>
          <w:tcMar>
            <w:top w:w="100" w:type="dxa"/>
          </w:tcMar>
        </w:tcPr>
        <w:p w:rsidR="00751D5E" w:rsidRDefault="003461A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4B6A8B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B6A8B">
            <w:rPr>
              <w:sz w:val="18"/>
            </w:rPr>
            <w:fldChar w:fldCharType="separate"/>
          </w:r>
          <w:r w:rsidR="00E5668A">
            <w:rPr>
              <w:noProof/>
              <w:sz w:val="18"/>
            </w:rPr>
            <w:t>1</w:t>
          </w:r>
          <w:r w:rsidR="004B6A8B">
            <w:rPr>
              <w:sz w:val="18"/>
            </w:rPr>
            <w:fldChar w:fldCharType="end"/>
          </w:r>
        </w:p>
      </w:tc>
    </w:tr>
  </w:tbl>
  <w:p w:rsidR="00751D5E" w:rsidRDefault="00751D5E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7DB" w:rsidRDefault="00FF37DB" w:rsidP="00751D5E">
      <w:r>
        <w:separator/>
      </w:r>
    </w:p>
  </w:footnote>
  <w:footnote w:type="continuationSeparator" w:id="1">
    <w:p w:rsidR="00FF37DB" w:rsidRDefault="00FF37DB" w:rsidP="00751D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3461AB"/>
    <w:rsid w:val="003573D3"/>
    <w:rsid w:val="004B6A8B"/>
    <w:rsid w:val="00751D5E"/>
    <w:rsid w:val="00A77B3E"/>
    <w:rsid w:val="00CA2A55"/>
    <w:rsid w:val="00E5668A"/>
    <w:rsid w:val="00FF04B6"/>
    <w:rsid w:val="00FF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51D5E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Obwieszczenie Nr 125/2022 z dnia 1 kwietnia 2022 r.</vt:lpstr>
      <vt:lpstr/>
    </vt:vector>
  </TitlesOfParts>
  <Company>Burmistrz Miejskiej Górki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125/2022 z dnia 1 kwietnia 2022 r.</dc:title>
  <dc:subject>O WSZCZĘCIU POSTĘPOWANIA
w sprawie rozbudowy drogi krajowej nr 36^na odcinku Miejska Górka - Kobylin</dc:subject>
  <dc:creator>Jack</dc:creator>
  <cp:lastModifiedBy>Jack</cp:lastModifiedBy>
  <cp:revision>4</cp:revision>
  <cp:lastPrinted>2022-04-04T07:49:00Z</cp:lastPrinted>
  <dcterms:created xsi:type="dcterms:W3CDTF">2022-04-04T09:38:00Z</dcterms:created>
  <dcterms:modified xsi:type="dcterms:W3CDTF">2022-04-04T08:45:00Z</dcterms:modified>
  <cp:category>Akt prawny</cp:category>
</cp:coreProperties>
</file>